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DE0BB5" w14:textId="359AA489" w:rsidR="009A376E" w:rsidRDefault="00023AD6" w:rsidP="009A37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FB8C2D8" wp14:editId="0605D504">
            <wp:extent cx="9251950" cy="6749168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9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A7418CF" w14:textId="77777777" w:rsidR="009A376E" w:rsidRDefault="009A376E" w:rsidP="009A37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Муниципальное бюджетное общеобразовательное учреждение Средняя  общеобразовательная школа</w:t>
      </w:r>
    </w:p>
    <w:p w14:paraId="52E8B95B" w14:textId="47FFC4B6" w:rsidR="009A376E" w:rsidRDefault="009A376E" w:rsidP="009A37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села Николаевка муниципального района </w:t>
      </w:r>
      <w:proofErr w:type="spellStart"/>
      <w:r>
        <w:rPr>
          <w:b/>
          <w:sz w:val="28"/>
          <w:szCs w:val="28"/>
        </w:rPr>
        <w:t>Бирский</w:t>
      </w:r>
      <w:proofErr w:type="spellEnd"/>
      <w:r>
        <w:rPr>
          <w:b/>
          <w:sz w:val="28"/>
          <w:szCs w:val="28"/>
        </w:rPr>
        <w:t xml:space="preserve"> район Республики Башкортостан</w:t>
      </w:r>
    </w:p>
    <w:p w14:paraId="3A2A47E5" w14:textId="0314E480" w:rsidR="009A376E" w:rsidRDefault="009A376E" w:rsidP="009A376E">
      <w:pPr>
        <w:jc w:val="center"/>
        <w:rPr>
          <w:b/>
          <w:sz w:val="28"/>
          <w:szCs w:val="28"/>
        </w:rPr>
      </w:pPr>
    </w:p>
    <w:p w14:paraId="538EC0D7" w14:textId="2688D6BE" w:rsidR="009A376E" w:rsidRDefault="009A376E" w:rsidP="009A376E">
      <w:pPr>
        <w:jc w:val="center"/>
        <w:rPr>
          <w:b/>
          <w:sz w:val="28"/>
          <w:szCs w:val="28"/>
        </w:rPr>
      </w:pPr>
    </w:p>
    <w:p w14:paraId="6AA3114F" w14:textId="0CDBFF2F" w:rsidR="009A376E" w:rsidRDefault="009A376E" w:rsidP="009A376E">
      <w:pPr>
        <w:jc w:val="center"/>
        <w:rPr>
          <w:b/>
          <w:sz w:val="28"/>
          <w:szCs w:val="28"/>
        </w:rPr>
      </w:pPr>
    </w:p>
    <w:p w14:paraId="6ED96EBC" w14:textId="267A1923" w:rsidR="009A376E" w:rsidRDefault="009A376E" w:rsidP="009A376E">
      <w:pPr>
        <w:jc w:val="center"/>
        <w:rPr>
          <w:b/>
          <w:sz w:val="28"/>
          <w:szCs w:val="28"/>
        </w:rPr>
      </w:pPr>
    </w:p>
    <w:p w14:paraId="35230A7D" w14:textId="77777777" w:rsidR="009A376E" w:rsidRDefault="009A376E" w:rsidP="009A376E">
      <w:pPr>
        <w:jc w:val="center"/>
        <w:rPr>
          <w:b/>
          <w:sz w:val="28"/>
          <w:szCs w:val="28"/>
        </w:rPr>
      </w:pPr>
    </w:p>
    <w:tbl>
      <w:tblPr>
        <w:tblW w:w="15480" w:type="dxa"/>
        <w:tblInd w:w="-432" w:type="dxa"/>
        <w:tblLook w:val="04A0" w:firstRow="1" w:lastRow="0" w:firstColumn="1" w:lastColumn="0" w:noHBand="0" w:noVBand="1"/>
      </w:tblPr>
      <w:tblGrid>
        <w:gridCol w:w="4860"/>
        <w:gridCol w:w="5220"/>
        <w:gridCol w:w="5400"/>
      </w:tblGrid>
      <w:tr w:rsidR="009A376E" w14:paraId="4FDD4B1D" w14:textId="77777777" w:rsidTr="00727135">
        <w:trPr>
          <w:trHeight w:val="2659"/>
        </w:trPr>
        <w:tc>
          <w:tcPr>
            <w:tcW w:w="4860" w:type="dxa"/>
          </w:tcPr>
          <w:p w14:paraId="451BB126" w14:textId="77777777" w:rsidR="009A376E" w:rsidRDefault="009A376E" w:rsidP="007271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</w:t>
            </w:r>
          </w:p>
          <w:p w14:paraId="5267D785" w14:textId="77777777" w:rsidR="009A376E" w:rsidRDefault="009A376E" w:rsidP="007271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УВР </w:t>
            </w:r>
          </w:p>
          <w:p w14:paraId="74C3E58D" w14:textId="77777777" w:rsidR="009A376E" w:rsidRDefault="009A376E" w:rsidP="007271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_____________Быкова И.С.</w:t>
            </w:r>
          </w:p>
          <w:p w14:paraId="1A4A4311" w14:textId="77777777" w:rsidR="009A376E" w:rsidRDefault="009A376E" w:rsidP="00727135">
            <w:pPr>
              <w:rPr>
                <w:sz w:val="28"/>
                <w:szCs w:val="28"/>
              </w:rPr>
            </w:pPr>
          </w:p>
        </w:tc>
        <w:tc>
          <w:tcPr>
            <w:tcW w:w="5220" w:type="dxa"/>
          </w:tcPr>
          <w:p w14:paraId="2DFBABEF" w14:textId="77777777" w:rsidR="009A376E" w:rsidRDefault="009A376E" w:rsidP="007271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400" w:type="dxa"/>
          </w:tcPr>
          <w:p w14:paraId="2AFFB19D" w14:textId="77777777" w:rsidR="009A376E" w:rsidRDefault="009A376E" w:rsidP="007271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УТВЕРЖДАЮ </w:t>
            </w:r>
          </w:p>
          <w:p w14:paraId="2E4D99F2" w14:textId="77777777" w:rsidR="009A376E" w:rsidRDefault="009A376E" w:rsidP="007271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МБОУ СОШ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>
              <w:rPr>
                <w:sz w:val="28"/>
                <w:szCs w:val="28"/>
              </w:rPr>
              <w:t>иколаевка</w:t>
            </w:r>
            <w:proofErr w:type="spellEnd"/>
            <w:r>
              <w:rPr>
                <w:sz w:val="28"/>
                <w:szCs w:val="28"/>
              </w:rPr>
              <w:t xml:space="preserve">                                 ______________ </w:t>
            </w:r>
            <w:proofErr w:type="spellStart"/>
            <w:r>
              <w:rPr>
                <w:sz w:val="28"/>
                <w:szCs w:val="28"/>
              </w:rPr>
              <w:t>Нугманова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  <w:p w14:paraId="72179E72" w14:textId="77777777" w:rsidR="009A376E" w:rsidRDefault="009A376E" w:rsidP="007271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№ ____от «__» августа  2023 г. </w:t>
            </w:r>
          </w:p>
          <w:p w14:paraId="0F266AD6" w14:textId="77777777" w:rsidR="009A376E" w:rsidRDefault="009A376E" w:rsidP="007271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(МП)</w:t>
            </w:r>
          </w:p>
        </w:tc>
      </w:tr>
      <w:tr w:rsidR="009A376E" w14:paraId="09E4243F" w14:textId="77777777" w:rsidTr="00727135">
        <w:tc>
          <w:tcPr>
            <w:tcW w:w="15480" w:type="dxa"/>
            <w:gridSpan w:val="3"/>
          </w:tcPr>
          <w:p w14:paraId="77977A4A" w14:textId="77777777" w:rsidR="009A376E" w:rsidRDefault="009A376E" w:rsidP="007271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Рабочая программа основного общего образования </w:t>
            </w:r>
          </w:p>
          <w:p w14:paraId="093B5229" w14:textId="09057C59" w:rsidR="009A376E" w:rsidRDefault="009A376E" w:rsidP="007271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 русскому родному  языку  9  класса</w:t>
            </w:r>
          </w:p>
          <w:p w14:paraId="43CBAA50" w14:textId="77777777" w:rsidR="009A376E" w:rsidRDefault="009A376E" w:rsidP="007271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2023-2024 учебный год</w:t>
            </w:r>
          </w:p>
          <w:p w14:paraId="77519A79" w14:textId="77777777" w:rsidR="009A376E" w:rsidRDefault="009A376E" w:rsidP="007271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составила учитель русского языка и литературы  </w:t>
            </w:r>
          </w:p>
          <w:p w14:paraId="10A004E1" w14:textId="77777777" w:rsidR="009A376E" w:rsidRDefault="009A376E" w:rsidP="007271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Кузнецова Надежда Николаевна</w:t>
            </w:r>
          </w:p>
          <w:p w14:paraId="65E7D506" w14:textId="77777777" w:rsidR="009A376E" w:rsidRDefault="009A376E" w:rsidP="007271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квалификационной категории</w:t>
            </w:r>
          </w:p>
        </w:tc>
      </w:tr>
      <w:tr w:rsidR="009A376E" w14:paraId="4E039860" w14:textId="77777777" w:rsidTr="00727135">
        <w:tc>
          <w:tcPr>
            <w:tcW w:w="10080" w:type="dxa"/>
            <w:gridSpan w:val="2"/>
          </w:tcPr>
          <w:p w14:paraId="104F28EE" w14:textId="77777777" w:rsidR="009A376E" w:rsidRDefault="009A376E" w:rsidP="0072713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00" w:type="dxa"/>
          </w:tcPr>
          <w:p w14:paraId="47E1F419" w14:textId="77777777" w:rsidR="009A376E" w:rsidRDefault="009A376E" w:rsidP="007271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Рассмотрено на заседании ШМО учителей русского языка и литературы МБОУ СОШ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. Николаевка</w:t>
            </w:r>
          </w:p>
          <w:p w14:paraId="425E416B" w14:textId="77777777" w:rsidR="009A376E" w:rsidRDefault="009A376E" w:rsidP="007271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 № ______ </w:t>
            </w:r>
            <w:proofErr w:type="gramStart"/>
            <w:r>
              <w:rPr>
                <w:sz w:val="28"/>
                <w:szCs w:val="28"/>
              </w:rPr>
              <w:t>от</w:t>
            </w:r>
            <w:proofErr w:type="gramEnd"/>
          </w:p>
          <w:p w14:paraId="350073A6" w14:textId="77777777" w:rsidR="009A376E" w:rsidRDefault="009A376E" w:rsidP="007271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_______ 2023 года</w:t>
            </w:r>
          </w:p>
          <w:p w14:paraId="6D616F9C" w14:textId="77777777" w:rsidR="009A376E" w:rsidRDefault="009A376E" w:rsidP="007271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ШМО _____________ </w:t>
            </w:r>
          </w:p>
        </w:tc>
      </w:tr>
    </w:tbl>
    <w:p w14:paraId="7AF97982" w14:textId="77777777" w:rsidR="009A376E" w:rsidRDefault="009A376E" w:rsidP="009A376E">
      <w:pPr>
        <w:rPr>
          <w:sz w:val="28"/>
          <w:szCs w:val="28"/>
        </w:rPr>
      </w:pPr>
    </w:p>
    <w:p w14:paraId="4FB759E0" w14:textId="77777777" w:rsidR="009A376E" w:rsidRDefault="009A376E" w:rsidP="009A376E">
      <w:pPr>
        <w:rPr>
          <w:sz w:val="28"/>
          <w:szCs w:val="28"/>
        </w:rPr>
      </w:pPr>
    </w:p>
    <w:p w14:paraId="63A1B42A" w14:textId="77777777" w:rsidR="009A376E" w:rsidRDefault="009A376E" w:rsidP="000440B8">
      <w:pPr>
        <w:jc w:val="center"/>
        <w:rPr>
          <w:b/>
          <w:sz w:val="28"/>
          <w:szCs w:val="28"/>
        </w:rPr>
      </w:pPr>
    </w:p>
    <w:p w14:paraId="31ADA6A0" w14:textId="77777777" w:rsidR="009A376E" w:rsidRDefault="009A376E" w:rsidP="000440B8">
      <w:pPr>
        <w:jc w:val="center"/>
        <w:rPr>
          <w:b/>
          <w:sz w:val="28"/>
          <w:szCs w:val="28"/>
        </w:rPr>
      </w:pPr>
    </w:p>
    <w:p w14:paraId="6736AA70" w14:textId="77777777" w:rsidR="000440B8" w:rsidRPr="002C3C75" w:rsidRDefault="000440B8" w:rsidP="000440B8">
      <w:pPr>
        <w:jc w:val="center"/>
        <w:rPr>
          <w:b/>
          <w:sz w:val="28"/>
        </w:rPr>
      </w:pPr>
      <w:r w:rsidRPr="002C3C75">
        <w:rPr>
          <w:b/>
          <w:bCs/>
          <w:color w:val="000000"/>
          <w:sz w:val="28"/>
        </w:rPr>
        <w:lastRenderedPageBreak/>
        <w:t>Пояснительная записка</w:t>
      </w:r>
    </w:p>
    <w:p w14:paraId="373589B1" w14:textId="77777777" w:rsidR="000440B8" w:rsidRPr="00614D41" w:rsidRDefault="000440B8" w:rsidP="000440B8">
      <w:pPr>
        <w:ind w:firstLine="709"/>
        <w:jc w:val="both"/>
        <w:rPr>
          <w:color w:val="262626"/>
          <w:sz w:val="22"/>
          <w:szCs w:val="22"/>
          <w:lang w:eastAsia="zh-CN"/>
        </w:rPr>
      </w:pPr>
      <w:r w:rsidRPr="00614D41">
        <w:rPr>
          <w:color w:val="000000"/>
          <w:sz w:val="22"/>
          <w:szCs w:val="22"/>
        </w:rPr>
        <w:t xml:space="preserve">        Рабочая программа учебного предмета «Русский родной язык» </w:t>
      </w:r>
      <w:r w:rsidR="00614D41" w:rsidRPr="00614D41">
        <w:rPr>
          <w:color w:val="000000"/>
          <w:sz w:val="22"/>
          <w:szCs w:val="22"/>
        </w:rPr>
        <w:t>9</w:t>
      </w:r>
      <w:r w:rsidRPr="00614D41">
        <w:rPr>
          <w:color w:val="000000"/>
          <w:sz w:val="22"/>
          <w:szCs w:val="22"/>
        </w:rPr>
        <w:t xml:space="preserve"> класс разработана в соответствии с</w:t>
      </w:r>
      <w:r w:rsidRPr="00614D41">
        <w:rPr>
          <w:sz w:val="22"/>
          <w:szCs w:val="22"/>
        </w:rPr>
        <w:t xml:space="preserve"> требованиями федерального государственного образовательного стандарта основного общего образования</w:t>
      </w:r>
      <w:r w:rsidRPr="00614D41">
        <w:rPr>
          <w:color w:val="262626"/>
          <w:sz w:val="22"/>
          <w:szCs w:val="22"/>
          <w:lang w:eastAsia="zh-CN"/>
        </w:rPr>
        <w:t>, утвержденного приказом министерства образования и науки Российской Федерации от 17.12.2010 года № 1897.</w:t>
      </w:r>
    </w:p>
    <w:p w14:paraId="1BF02092" w14:textId="77777777" w:rsidR="000440B8" w:rsidRPr="00614D41" w:rsidRDefault="000440B8" w:rsidP="000440B8">
      <w:pPr>
        <w:pStyle w:val="Default"/>
        <w:jc w:val="both"/>
        <w:rPr>
          <w:sz w:val="22"/>
          <w:szCs w:val="22"/>
        </w:rPr>
      </w:pPr>
      <w:r w:rsidRPr="00614D41">
        <w:rPr>
          <w:rFonts w:eastAsia="Times New Roman"/>
          <w:sz w:val="22"/>
          <w:szCs w:val="22"/>
        </w:rPr>
        <w:t xml:space="preserve">                  Рабочая программа разработана</w:t>
      </w:r>
      <w:r w:rsidRPr="00614D41">
        <w:rPr>
          <w:sz w:val="22"/>
          <w:szCs w:val="22"/>
        </w:rPr>
        <w:t xml:space="preserve"> основе примерной программы по учебному предмету «Русский родной язык» для образовательных организаций, реализующих программы основного общего образования, одобренной решением федерального учебно-методического объединения по общему образованию. Протокол от 31 января 2018 года № 2/18( Примерные рабочие программы.  5–9 классы : учеб</w:t>
      </w:r>
      <w:proofErr w:type="gramStart"/>
      <w:r w:rsidRPr="00614D41">
        <w:rPr>
          <w:sz w:val="22"/>
          <w:szCs w:val="22"/>
        </w:rPr>
        <w:t>.</w:t>
      </w:r>
      <w:proofErr w:type="gramEnd"/>
      <w:r w:rsidRPr="00614D41">
        <w:rPr>
          <w:sz w:val="22"/>
          <w:szCs w:val="22"/>
        </w:rPr>
        <w:t xml:space="preserve"> </w:t>
      </w:r>
      <w:proofErr w:type="gramStart"/>
      <w:r w:rsidRPr="00614D41">
        <w:rPr>
          <w:sz w:val="22"/>
          <w:szCs w:val="22"/>
        </w:rPr>
        <w:t>п</w:t>
      </w:r>
      <w:proofErr w:type="gramEnd"/>
      <w:r w:rsidRPr="00614D41">
        <w:rPr>
          <w:sz w:val="22"/>
          <w:szCs w:val="22"/>
        </w:rPr>
        <w:t xml:space="preserve">особие для общеобразовательных организаций / О. М. Александрова, Ю. Н. </w:t>
      </w:r>
      <w:proofErr w:type="spellStart"/>
      <w:r w:rsidRPr="00614D41">
        <w:rPr>
          <w:sz w:val="22"/>
          <w:szCs w:val="22"/>
        </w:rPr>
        <w:t>Гостева</w:t>
      </w:r>
      <w:proofErr w:type="spellEnd"/>
      <w:r w:rsidRPr="00614D41">
        <w:rPr>
          <w:sz w:val="22"/>
          <w:szCs w:val="22"/>
        </w:rPr>
        <w:t xml:space="preserve">, И. Н. </w:t>
      </w:r>
      <w:proofErr w:type="spellStart"/>
      <w:r w:rsidRPr="00614D41">
        <w:rPr>
          <w:sz w:val="22"/>
          <w:szCs w:val="22"/>
        </w:rPr>
        <w:t>Добротина</w:t>
      </w:r>
      <w:proofErr w:type="spellEnd"/>
      <w:r w:rsidRPr="00614D41">
        <w:rPr>
          <w:sz w:val="22"/>
          <w:szCs w:val="22"/>
        </w:rPr>
        <w:t xml:space="preserve"> ; под ред. О. М. Александровой. – </w:t>
      </w:r>
      <w:proofErr w:type="gramStart"/>
      <w:r w:rsidRPr="00614D41">
        <w:rPr>
          <w:sz w:val="22"/>
          <w:szCs w:val="22"/>
        </w:rPr>
        <w:t xml:space="preserve">М.: Просвещение, 2020);  </w:t>
      </w:r>
      <w:proofErr w:type="gramEnd"/>
    </w:p>
    <w:p w14:paraId="661E4FA3" w14:textId="77777777" w:rsidR="000440B8" w:rsidRPr="00614D41" w:rsidRDefault="000440B8" w:rsidP="000440B8">
      <w:pPr>
        <w:jc w:val="both"/>
        <w:rPr>
          <w:sz w:val="22"/>
          <w:szCs w:val="22"/>
        </w:rPr>
      </w:pPr>
    </w:p>
    <w:p w14:paraId="33E20ECF" w14:textId="77777777" w:rsidR="000440B8" w:rsidRPr="00614D41" w:rsidRDefault="000440B8" w:rsidP="000440B8">
      <w:pPr>
        <w:ind w:firstLine="709"/>
        <w:jc w:val="both"/>
        <w:rPr>
          <w:color w:val="000000"/>
          <w:sz w:val="22"/>
          <w:szCs w:val="22"/>
        </w:rPr>
      </w:pPr>
      <w:r w:rsidRPr="00614D41">
        <w:rPr>
          <w:sz w:val="22"/>
          <w:szCs w:val="22"/>
        </w:rPr>
        <w:t xml:space="preserve">      Рабочая программа ориентирована на учебник:</w:t>
      </w:r>
    </w:p>
    <w:p w14:paraId="025EF8F0" w14:textId="77777777" w:rsidR="000440B8" w:rsidRPr="00614D41" w:rsidRDefault="000440B8" w:rsidP="000440B8">
      <w:pPr>
        <w:ind w:left="360"/>
        <w:rPr>
          <w:sz w:val="22"/>
          <w:szCs w:val="22"/>
        </w:rPr>
      </w:pPr>
    </w:p>
    <w:tbl>
      <w:tblPr>
        <w:tblW w:w="89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4"/>
        <w:gridCol w:w="2191"/>
        <w:gridCol w:w="1846"/>
        <w:gridCol w:w="1883"/>
      </w:tblGrid>
      <w:tr w:rsidR="000440B8" w:rsidRPr="00614D41" w14:paraId="491E4C81" w14:textId="77777777" w:rsidTr="006809E7">
        <w:trPr>
          <w:jc w:val="center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0CB95" w14:textId="77777777" w:rsidR="000440B8" w:rsidRPr="00614D41" w:rsidRDefault="000440B8" w:rsidP="006809E7">
            <w:pPr>
              <w:rPr>
                <w:sz w:val="22"/>
                <w:szCs w:val="22"/>
              </w:rPr>
            </w:pPr>
            <w:r w:rsidRPr="00614D41">
              <w:rPr>
                <w:sz w:val="22"/>
                <w:szCs w:val="22"/>
              </w:rPr>
              <w:t>Автор/Авторский коллектив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ED60B" w14:textId="77777777" w:rsidR="000440B8" w:rsidRPr="00614D41" w:rsidRDefault="000440B8" w:rsidP="006809E7">
            <w:pPr>
              <w:rPr>
                <w:sz w:val="22"/>
                <w:szCs w:val="22"/>
              </w:rPr>
            </w:pPr>
            <w:r w:rsidRPr="00614D41">
              <w:rPr>
                <w:sz w:val="22"/>
                <w:szCs w:val="22"/>
              </w:rPr>
              <w:t xml:space="preserve">Название </w:t>
            </w:r>
            <w:proofErr w:type="gramStart"/>
            <w:r w:rsidRPr="00614D41">
              <w:rPr>
                <w:sz w:val="22"/>
                <w:szCs w:val="22"/>
              </w:rPr>
              <w:t>учебного</w:t>
            </w:r>
            <w:proofErr w:type="gramEnd"/>
          </w:p>
          <w:p w14:paraId="2C363658" w14:textId="77777777" w:rsidR="000440B8" w:rsidRPr="00614D41" w:rsidRDefault="000440B8" w:rsidP="006809E7">
            <w:pPr>
              <w:rPr>
                <w:sz w:val="22"/>
                <w:szCs w:val="22"/>
              </w:rPr>
            </w:pPr>
            <w:r w:rsidRPr="00614D41">
              <w:rPr>
                <w:sz w:val="22"/>
                <w:szCs w:val="22"/>
              </w:rPr>
              <w:t>пособия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F9959" w14:textId="77777777" w:rsidR="000440B8" w:rsidRPr="00614D41" w:rsidRDefault="000440B8" w:rsidP="006809E7">
            <w:pPr>
              <w:rPr>
                <w:sz w:val="22"/>
                <w:szCs w:val="22"/>
              </w:rPr>
            </w:pPr>
            <w:r w:rsidRPr="00614D41">
              <w:rPr>
                <w:sz w:val="22"/>
                <w:szCs w:val="22"/>
              </w:rPr>
              <w:t>Класс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ABAD4" w14:textId="77777777" w:rsidR="000440B8" w:rsidRPr="00614D41" w:rsidRDefault="000440B8" w:rsidP="006809E7">
            <w:pPr>
              <w:rPr>
                <w:sz w:val="22"/>
                <w:szCs w:val="22"/>
              </w:rPr>
            </w:pPr>
            <w:r w:rsidRPr="00614D41">
              <w:rPr>
                <w:sz w:val="22"/>
                <w:szCs w:val="22"/>
              </w:rPr>
              <w:t xml:space="preserve">Издательство, год выпуска   </w:t>
            </w:r>
          </w:p>
        </w:tc>
      </w:tr>
      <w:tr w:rsidR="000440B8" w:rsidRPr="00614D41" w14:paraId="024A818F" w14:textId="77777777" w:rsidTr="006809E7">
        <w:trPr>
          <w:jc w:val="center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9C383" w14:textId="77777777" w:rsidR="000440B8" w:rsidRPr="00614D41" w:rsidRDefault="000440B8" w:rsidP="006809E7">
            <w:pPr>
              <w:rPr>
                <w:sz w:val="22"/>
                <w:szCs w:val="22"/>
              </w:rPr>
            </w:pPr>
            <w:r w:rsidRPr="00614D41">
              <w:rPr>
                <w:sz w:val="22"/>
                <w:szCs w:val="22"/>
              </w:rPr>
              <w:t xml:space="preserve">О.М. Александрова, </w:t>
            </w:r>
          </w:p>
          <w:p w14:paraId="367E397B" w14:textId="77777777" w:rsidR="000440B8" w:rsidRPr="00614D41" w:rsidRDefault="000440B8" w:rsidP="006809E7">
            <w:pPr>
              <w:rPr>
                <w:sz w:val="22"/>
                <w:szCs w:val="22"/>
              </w:rPr>
            </w:pPr>
            <w:r w:rsidRPr="00614D41">
              <w:rPr>
                <w:sz w:val="22"/>
                <w:szCs w:val="22"/>
              </w:rPr>
              <w:t xml:space="preserve">О.В. Загоровская, </w:t>
            </w:r>
          </w:p>
          <w:p w14:paraId="236FE2B3" w14:textId="77777777" w:rsidR="000440B8" w:rsidRPr="00614D41" w:rsidRDefault="000440B8" w:rsidP="006809E7">
            <w:pPr>
              <w:rPr>
                <w:sz w:val="22"/>
                <w:szCs w:val="22"/>
              </w:rPr>
            </w:pPr>
            <w:r w:rsidRPr="00614D41">
              <w:rPr>
                <w:sz w:val="22"/>
                <w:szCs w:val="22"/>
              </w:rPr>
              <w:t xml:space="preserve">С.И. Богданов, </w:t>
            </w:r>
          </w:p>
          <w:p w14:paraId="1658BDA7" w14:textId="77777777" w:rsidR="000440B8" w:rsidRPr="00614D41" w:rsidRDefault="000440B8" w:rsidP="006809E7">
            <w:pPr>
              <w:rPr>
                <w:sz w:val="22"/>
                <w:szCs w:val="22"/>
              </w:rPr>
            </w:pPr>
            <w:r w:rsidRPr="00614D41">
              <w:rPr>
                <w:sz w:val="22"/>
                <w:szCs w:val="22"/>
              </w:rPr>
              <w:t>Л.А. Вербицкая и др.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0743A" w14:textId="77777777" w:rsidR="000440B8" w:rsidRPr="00614D41" w:rsidRDefault="000440B8" w:rsidP="006809E7">
            <w:pPr>
              <w:rPr>
                <w:sz w:val="22"/>
                <w:szCs w:val="22"/>
              </w:rPr>
            </w:pPr>
            <w:r w:rsidRPr="00614D41">
              <w:rPr>
                <w:sz w:val="22"/>
                <w:szCs w:val="22"/>
              </w:rPr>
              <w:t>«Русский родной язык»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7B6A1" w14:textId="77777777" w:rsidR="000440B8" w:rsidRPr="00614D41" w:rsidRDefault="00623B5B" w:rsidP="006809E7">
            <w:pPr>
              <w:rPr>
                <w:sz w:val="22"/>
                <w:szCs w:val="22"/>
              </w:rPr>
            </w:pPr>
            <w:r w:rsidRPr="00614D41">
              <w:rPr>
                <w:color w:val="000000"/>
                <w:sz w:val="22"/>
                <w:szCs w:val="22"/>
              </w:rPr>
              <w:t>9</w:t>
            </w:r>
            <w:r w:rsidR="000440B8" w:rsidRPr="00614D41">
              <w:rPr>
                <w:color w:val="000000"/>
                <w:sz w:val="22"/>
                <w:szCs w:val="22"/>
              </w:rPr>
              <w:t xml:space="preserve"> класс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604FF" w14:textId="77777777" w:rsidR="000440B8" w:rsidRPr="00614D41" w:rsidRDefault="000440B8" w:rsidP="006809E7">
            <w:pPr>
              <w:rPr>
                <w:sz w:val="22"/>
                <w:szCs w:val="22"/>
              </w:rPr>
            </w:pPr>
            <w:r w:rsidRPr="00614D41">
              <w:rPr>
                <w:color w:val="000000"/>
                <w:sz w:val="22"/>
                <w:szCs w:val="22"/>
              </w:rPr>
              <w:t>М.: «Просвещение», 2020 г.</w:t>
            </w:r>
          </w:p>
        </w:tc>
      </w:tr>
    </w:tbl>
    <w:p w14:paraId="7F58F308" w14:textId="77777777" w:rsidR="000440B8" w:rsidRPr="00614D41" w:rsidRDefault="000440B8" w:rsidP="000440B8">
      <w:pPr>
        <w:ind w:firstLine="709"/>
        <w:jc w:val="both"/>
        <w:rPr>
          <w:color w:val="000000"/>
          <w:sz w:val="22"/>
          <w:szCs w:val="22"/>
        </w:rPr>
      </w:pPr>
    </w:p>
    <w:p w14:paraId="127080EF" w14:textId="77777777" w:rsidR="000440B8" w:rsidRPr="00614D41" w:rsidRDefault="000440B8" w:rsidP="00614D41">
      <w:pPr>
        <w:shd w:val="clear" w:color="auto" w:fill="FFFFFF"/>
        <w:spacing w:after="150"/>
        <w:rPr>
          <w:color w:val="000000"/>
          <w:sz w:val="22"/>
          <w:szCs w:val="22"/>
        </w:rPr>
      </w:pPr>
      <w:r w:rsidRPr="00614D41">
        <w:rPr>
          <w:color w:val="000000"/>
          <w:sz w:val="22"/>
          <w:szCs w:val="22"/>
        </w:rPr>
        <w:t>Программа рассчитана на 1 час в неделю, </w:t>
      </w:r>
      <w:r w:rsidRPr="00614D41">
        <w:rPr>
          <w:b/>
          <w:bCs/>
          <w:color w:val="000000"/>
          <w:sz w:val="22"/>
          <w:szCs w:val="22"/>
        </w:rPr>
        <w:t>34</w:t>
      </w:r>
      <w:r w:rsidR="00614D41" w:rsidRPr="00614D41">
        <w:rPr>
          <w:color w:val="000000"/>
          <w:sz w:val="22"/>
          <w:szCs w:val="22"/>
        </w:rPr>
        <w:t> часа в год</w:t>
      </w:r>
    </w:p>
    <w:p w14:paraId="010F0128" w14:textId="77777777" w:rsidR="000440B8" w:rsidRPr="00614D41" w:rsidRDefault="000440B8" w:rsidP="00614D41">
      <w:pPr>
        <w:pStyle w:val="a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02FE2">
        <w:rPr>
          <w:rFonts w:ascii="Times New Roman" w:hAnsi="Times New Roman" w:cs="Times New Roman"/>
          <w:b/>
          <w:sz w:val="28"/>
          <w:lang w:val="ru-RU"/>
        </w:rPr>
        <w:t>Планируемые результаты</w:t>
      </w:r>
    </w:p>
    <w:p w14:paraId="37AC1514" w14:textId="77777777" w:rsidR="000440B8" w:rsidRPr="00623B5B" w:rsidRDefault="000440B8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>Изучение предметной области "Родной язык" должно обеспечить:</w:t>
      </w:r>
    </w:p>
    <w:p w14:paraId="5FB166EC" w14:textId="77777777" w:rsidR="000440B8" w:rsidRPr="00623B5B" w:rsidRDefault="000440B8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 xml:space="preserve"> - воспитание ценностного отношения к родному языку как хранителю культуры, включение в культурно-языковое поле своего народа;</w:t>
      </w:r>
    </w:p>
    <w:p w14:paraId="33C65C0E" w14:textId="77777777" w:rsidR="000440B8" w:rsidRPr="00623B5B" w:rsidRDefault="000440B8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 xml:space="preserve"> - приобщение к литературному наследию своего народа;</w:t>
      </w:r>
    </w:p>
    <w:p w14:paraId="5BC64346" w14:textId="77777777" w:rsidR="000440B8" w:rsidRPr="00623B5B" w:rsidRDefault="000440B8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 xml:space="preserve">-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народа; </w:t>
      </w:r>
    </w:p>
    <w:p w14:paraId="600FCB7D" w14:textId="77777777" w:rsidR="000440B8" w:rsidRPr="00623B5B" w:rsidRDefault="000440B8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proofErr w:type="gramStart"/>
      <w:r w:rsidRPr="00623B5B">
        <w:rPr>
          <w:rFonts w:ascii="Times New Roman" w:hAnsi="Times New Roman" w:cs="Times New Roman"/>
        </w:rPr>
        <w:t xml:space="preserve">- 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 </w:t>
      </w:r>
      <w:proofErr w:type="gramEnd"/>
    </w:p>
    <w:p w14:paraId="58FE6C4D" w14:textId="77777777" w:rsidR="000440B8" w:rsidRPr="00623B5B" w:rsidRDefault="000440B8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 xml:space="preserve">- получение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</w:t>
      </w:r>
      <w:proofErr w:type="gramStart"/>
      <w:r w:rsidRPr="00623B5B">
        <w:rPr>
          <w:rFonts w:ascii="Times New Roman" w:hAnsi="Times New Roman" w:cs="Times New Roman"/>
        </w:rPr>
        <w:t>текстов</w:t>
      </w:r>
      <w:proofErr w:type="gramEnd"/>
      <w:r w:rsidRPr="00623B5B">
        <w:rPr>
          <w:rFonts w:ascii="Times New Roman" w:hAnsi="Times New Roman" w:cs="Times New Roman"/>
        </w:rPr>
        <w:t xml:space="preserve"> разных функционально-смысловых типов и жанров.</w:t>
      </w:r>
    </w:p>
    <w:p w14:paraId="338DA369" w14:textId="77777777" w:rsidR="000440B8" w:rsidRPr="00614D41" w:rsidRDefault="000440B8" w:rsidP="00623B5B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614D41">
        <w:rPr>
          <w:rFonts w:ascii="Times New Roman" w:hAnsi="Times New Roman" w:cs="Times New Roman"/>
          <w:b/>
        </w:rPr>
        <w:t>Личностные результаты</w:t>
      </w:r>
    </w:p>
    <w:p w14:paraId="5BC2BA06" w14:textId="77777777" w:rsidR="000440B8" w:rsidRPr="00623B5B" w:rsidRDefault="000440B8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 xml:space="preserve">В рамках когнитивного компонента будут сформированы: </w:t>
      </w:r>
    </w:p>
    <w:p w14:paraId="586771F0" w14:textId="77777777" w:rsidR="000440B8" w:rsidRPr="00623B5B" w:rsidRDefault="000440B8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 xml:space="preserve">- знание о своей этнической принадлежности, освоение национальных ценностей, традиций, культуры, знание о народах и этнических группах России; </w:t>
      </w:r>
    </w:p>
    <w:p w14:paraId="138AE466" w14:textId="77777777" w:rsidR="000440B8" w:rsidRPr="00623B5B" w:rsidRDefault="000440B8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 xml:space="preserve">- освоение общекультурного наследия России; В рамках ценностного и эмоционального компонентов будут сформированы: </w:t>
      </w:r>
    </w:p>
    <w:p w14:paraId="5268D939" w14:textId="77777777" w:rsidR="000440B8" w:rsidRPr="00623B5B" w:rsidRDefault="000440B8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>- гражданский патриотизм, любовь к Родине, чувство гордости за свою страну;</w:t>
      </w:r>
    </w:p>
    <w:p w14:paraId="1B623414" w14:textId="77777777" w:rsidR="000440B8" w:rsidRPr="00623B5B" w:rsidRDefault="000440B8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 xml:space="preserve"> - уважение к истории, культурным памятникам; - эмоционально положительное принятие своей этнической идентичности;</w:t>
      </w:r>
    </w:p>
    <w:p w14:paraId="2174AAF9" w14:textId="77777777" w:rsidR="000440B8" w:rsidRPr="00623B5B" w:rsidRDefault="000440B8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 xml:space="preserve"> - формирование ответственности за языковую культуру как общечеловеческую ценность; </w:t>
      </w:r>
    </w:p>
    <w:p w14:paraId="13CFE5C8" w14:textId="77777777" w:rsidR="000440B8" w:rsidRPr="00623B5B" w:rsidRDefault="000440B8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 xml:space="preserve">В рамках </w:t>
      </w:r>
      <w:proofErr w:type="spellStart"/>
      <w:r w:rsidRPr="00623B5B">
        <w:rPr>
          <w:rFonts w:ascii="Times New Roman" w:hAnsi="Times New Roman" w:cs="Times New Roman"/>
        </w:rPr>
        <w:t>деятельностного</w:t>
      </w:r>
      <w:proofErr w:type="spellEnd"/>
      <w:r w:rsidRPr="00623B5B">
        <w:rPr>
          <w:rFonts w:ascii="Times New Roman" w:hAnsi="Times New Roman" w:cs="Times New Roman"/>
        </w:rPr>
        <w:t xml:space="preserve"> (поведенческого) компонента будут сформированы:</w:t>
      </w:r>
    </w:p>
    <w:p w14:paraId="29AEDC89" w14:textId="77777777" w:rsidR="000440B8" w:rsidRPr="00623B5B" w:rsidRDefault="000440B8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 xml:space="preserve"> - устойчивый познавательный интерес и способность к самообразованию на основе мотивации </w:t>
      </w:r>
    </w:p>
    <w:p w14:paraId="344F340F" w14:textId="77777777" w:rsidR="000440B8" w:rsidRPr="00623B5B" w:rsidRDefault="000440B8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lastRenderedPageBreak/>
        <w:t>Выпускник получит возможность для формирования:</w:t>
      </w:r>
    </w:p>
    <w:p w14:paraId="5D8CF771" w14:textId="77777777" w:rsidR="000440B8" w:rsidRPr="00623B5B" w:rsidRDefault="000440B8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 xml:space="preserve"> - готовности к самообразованию и самовоспитанию;</w:t>
      </w:r>
    </w:p>
    <w:p w14:paraId="03FD9BA5" w14:textId="77777777" w:rsidR="000440B8" w:rsidRPr="00623B5B" w:rsidRDefault="000440B8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>- стремления к речевому самосовершенствованию;</w:t>
      </w:r>
    </w:p>
    <w:p w14:paraId="3348CA81" w14:textId="77777777" w:rsidR="000440B8" w:rsidRPr="00614D41" w:rsidRDefault="000440B8" w:rsidP="00623B5B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proofErr w:type="spellStart"/>
      <w:r w:rsidRPr="00614D41">
        <w:rPr>
          <w:rFonts w:ascii="Times New Roman" w:hAnsi="Times New Roman" w:cs="Times New Roman"/>
          <w:b/>
        </w:rPr>
        <w:t>Метапредметные</w:t>
      </w:r>
      <w:proofErr w:type="spellEnd"/>
      <w:r w:rsidRPr="00614D41">
        <w:rPr>
          <w:rFonts w:ascii="Times New Roman" w:hAnsi="Times New Roman" w:cs="Times New Roman"/>
          <w:b/>
        </w:rPr>
        <w:t xml:space="preserve"> результаты</w:t>
      </w:r>
    </w:p>
    <w:p w14:paraId="0A8D8E3C" w14:textId="77777777" w:rsidR="000440B8" w:rsidRPr="00623B5B" w:rsidRDefault="000440B8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 xml:space="preserve">Выпускник научится: </w:t>
      </w:r>
    </w:p>
    <w:p w14:paraId="73963F54" w14:textId="77777777" w:rsidR="000440B8" w:rsidRPr="00623B5B" w:rsidRDefault="000440B8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 xml:space="preserve">- целеполаганию, включая постановку новых целей; </w:t>
      </w:r>
    </w:p>
    <w:p w14:paraId="660867CF" w14:textId="77777777" w:rsidR="000440B8" w:rsidRPr="00623B5B" w:rsidRDefault="000440B8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 xml:space="preserve">- самостоятельно анализировать условия достижения цели; </w:t>
      </w:r>
    </w:p>
    <w:p w14:paraId="6B83586C" w14:textId="77777777" w:rsidR="000440B8" w:rsidRPr="00623B5B" w:rsidRDefault="000440B8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 xml:space="preserve">- планировать пути достижения целей; </w:t>
      </w:r>
    </w:p>
    <w:p w14:paraId="28E41A7A" w14:textId="77777777" w:rsidR="000440B8" w:rsidRPr="00623B5B" w:rsidRDefault="000440B8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 xml:space="preserve">- уметь самостоятельно контролировать своё время и управлять им; </w:t>
      </w:r>
    </w:p>
    <w:p w14:paraId="51D87BE2" w14:textId="77777777" w:rsidR="000440B8" w:rsidRPr="00623B5B" w:rsidRDefault="000440B8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 xml:space="preserve"> адекватно самостоятельно оценивать правильность выполнения действия и вносить необходимые коррективы в </w:t>
      </w:r>
      <w:proofErr w:type="gramStart"/>
      <w:r w:rsidRPr="00623B5B">
        <w:rPr>
          <w:rFonts w:ascii="Times New Roman" w:hAnsi="Times New Roman" w:cs="Times New Roman"/>
        </w:rPr>
        <w:t>исполнение</w:t>
      </w:r>
      <w:proofErr w:type="gramEnd"/>
      <w:r w:rsidRPr="00623B5B">
        <w:rPr>
          <w:rFonts w:ascii="Times New Roman" w:hAnsi="Times New Roman" w:cs="Times New Roman"/>
        </w:rPr>
        <w:t xml:space="preserve"> как в конце действия, так и по ходу его реализации; </w:t>
      </w:r>
    </w:p>
    <w:p w14:paraId="79156477" w14:textId="77777777" w:rsidR="000440B8" w:rsidRPr="00623B5B" w:rsidRDefault="000440B8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 xml:space="preserve"> осуществлять познавательную рефлексию в отношении действий по решению учебных и познавательных задач;</w:t>
      </w:r>
    </w:p>
    <w:p w14:paraId="44BC217E" w14:textId="77777777" w:rsidR="000440B8" w:rsidRPr="00623B5B" w:rsidRDefault="000440B8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 xml:space="preserve"> - устанавливать и сравнивать разные точки зрения, прежде чем принимать решения и делать выбор;</w:t>
      </w:r>
    </w:p>
    <w:p w14:paraId="005DA6C9" w14:textId="77777777" w:rsidR="000440B8" w:rsidRPr="00623B5B" w:rsidRDefault="000440B8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 xml:space="preserve">- осуществлять взаимный контроль и оказывать в сотрудничестве необходимую взаимопомощь; </w:t>
      </w:r>
    </w:p>
    <w:p w14:paraId="23D40F7D" w14:textId="77777777" w:rsidR="000440B8" w:rsidRPr="00623B5B" w:rsidRDefault="000440B8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>- осуществлять контроль, коррекцию, оценку действий партнёра, уметь убеждать;</w:t>
      </w:r>
    </w:p>
    <w:p w14:paraId="1962F72B" w14:textId="77777777" w:rsidR="000440B8" w:rsidRPr="00623B5B" w:rsidRDefault="000440B8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 xml:space="preserve"> - 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 </w:t>
      </w:r>
    </w:p>
    <w:p w14:paraId="04B0FCCC" w14:textId="77777777" w:rsidR="000440B8" w:rsidRPr="00623B5B" w:rsidRDefault="000440B8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 xml:space="preserve"> - аргументировать свою точку зрения, спорить и отстаивать свою позицию не враждебным для оппонентов образом;</w:t>
      </w:r>
    </w:p>
    <w:p w14:paraId="14DEDF3A" w14:textId="77777777" w:rsidR="000440B8" w:rsidRPr="00623B5B" w:rsidRDefault="000440B8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 xml:space="preserve"> - адекватно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высказывание; </w:t>
      </w:r>
    </w:p>
    <w:p w14:paraId="452661A0" w14:textId="77777777" w:rsidR="000440B8" w:rsidRPr="00623B5B" w:rsidRDefault="000440B8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 xml:space="preserve">- отображать в речи (описание, объяснение) содержание совершаемых </w:t>
      </w:r>
      <w:proofErr w:type="gramStart"/>
      <w:r w:rsidRPr="00623B5B">
        <w:rPr>
          <w:rFonts w:ascii="Times New Roman" w:hAnsi="Times New Roman" w:cs="Times New Roman"/>
        </w:rPr>
        <w:t>действий</w:t>
      </w:r>
      <w:proofErr w:type="gramEnd"/>
      <w:r w:rsidRPr="00623B5B">
        <w:rPr>
          <w:rFonts w:ascii="Times New Roman" w:hAnsi="Times New Roman" w:cs="Times New Roman"/>
        </w:rPr>
        <w:t xml:space="preserve"> как в форме громкой социализированной речи, так и в форме внутренней речи.</w:t>
      </w:r>
    </w:p>
    <w:p w14:paraId="6C7C21BF" w14:textId="77777777" w:rsidR="000440B8" w:rsidRPr="00623B5B" w:rsidRDefault="000440B8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 xml:space="preserve"> - ориентироваться в содержании текста и понимать его целостный смысл;</w:t>
      </w:r>
    </w:p>
    <w:p w14:paraId="7127886E" w14:textId="77777777" w:rsidR="000440B8" w:rsidRPr="00623B5B" w:rsidRDefault="000440B8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 xml:space="preserve"> - решать учебно-познавательные и учебно-практические задачи, требующие полного и критического понимания текста; </w:t>
      </w:r>
    </w:p>
    <w:p w14:paraId="14A9E178" w14:textId="77777777" w:rsidR="000440B8" w:rsidRPr="00623B5B" w:rsidRDefault="000440B8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>- откликаться на форму текста: оценивать не только содержание текста, но и его форму, а в целом — мастерство его исполнения;</w:t>
      </w:r>
    </w:p>
    <w:p w14:paraId="543B75A9" w14:textId="77777777" w:rsidR="000440B8" w:rsidRPr="00623B5B" w:rsidRDefault="000440B8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 xml:space="preserve"> - в процессе работы с одним или несколькими источниками выявлять содержащуюся в них противоречивую, конфликтную информацию;</w:t>
      </w:r>
    </w:p>
    <w:p w14:paraId="081DAFA9" w14:textId="77777777" w:rsidR="000440B8" w:rsidRPr="00623B5B" w:rsidRDefault="000440B8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 xml:space="preserve"> - 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</w:t>
      </w:r>
    </w:p>
    <w:p w14:paraId="75E8A302" w14:textId="77777777" w:rsidR="000440B8" w:rsidRPr="00623B5B" w:rsidRDefault="000440B8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 xml:space="preserve"> - основам реализации проектно-исследовательской деятельности;</w:t>
      </w:r>
    </w:p>
    <w:p w14:paraId="78C281E7" w14:textId="77777777" w:rsidR="000440B8" w:rsidRPr="00623B5B" w:rsidRDefault="000440B8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 xml:space="preserve"> - осуществлять расширенный поиск информации с использованием ресурсов библиотек и Интернета; </w:t>
      </w:r>
    </w:p>
    <w:p w14:paraId="58FE76A0" w14:textId="77777777" w:rsidR="000440B8" w:rsidRPr="00623B5B" w:rsidRDefault="000440B8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>- ясно, логично и точно излагать свою точку зрения, использовать языковые средства, адекватные обсуждаемой проблеме;</w:t>
      </w:r>
    </w:p>
    <w:p w14:paraId="3519ADC5" w14:textId="77777777" w:rsidR="000440B8" w:rsidRPr="00623B5B" w:rsidRDefault="000440B8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 xml:space="preserve"> - осуществлять редактирование и структурирование текста в соответствии с его смыслом средствами текстового редактора.</w:t>
      </w:r>
    </w:p>
    <w:p w14:paraId="352C29A5" w14:textId="77777777" w:rsidR="00E35A9A" w:rsidRPr="00614D41" w:rsidRDefault="00E35A9A" w:rsidP="00623B5B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614D41">
        <w:rPr>
          <w:rFonts w:ascii="Times New Roman" w:hAnsi="Times New Roman" w:cs="Times New Roman"/>
          <w:b/>
        </w:rPr>
        <w:t>Предметные результаты</w:t>
      </w:r>
    </w:p>
    <w:p w14:paraId="7A4678ED" w14:textId="77777777" w:rsidR="00E35A9A" w:rsidRPr="00623B5B" w:rsidRDefault="00E35A9A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 xml:space="preserve">Выпускник научится: </w:t>
      </w:r>
    </w:p>
    <w:p w14:paraId="7C9A2211" w14:textId="77777777" w:rsidR="00E35A9A" w:rsidRPr="00623B5B" w:rsidRDefault="00E35A9A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 xml:space="preserve">- осознавать роль русского родного языка в жизни общества и государства, в современном мире; </w:t>
      </w:r>
    </w:p>
    <w:p w14:paraId="4019DDB0" w14:textId="77777777" w:rsidR="00E35A9A" w:rsidRPr="00623B5B" w:rsidRDefault="00E35A9A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 xml:space="preserve">- понимать и истолковывать значения слов с национально-культурным компонентом, правильно употреблять их в речи; понимать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эпох; </w:t>
      </w:r>
    </w:p>
    <w:p w14:paraId="3B5A77FD" w14:textId="77777777" w:rsidR="00E35A9A" w:rsidRPr="00623B5B" w:rsidRDefault="00E35A9A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 xml:space="preserve">- понимать и истолковать значения фразеологических оборотов с национально-культурным компонентом; комментирование истории происхождения таких фразеологических оборотов, уместное употребление их в современных ситуациях речевого общения; </w:t>
      </w:r>
    </w:p>
    <w:p w14:paraId="18B9F097" w14:textId="77777777" w:rsidR="00E35A9A" w:rsidRPr="00623B5B" w:rsidRDefault="00E35A9A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lastRenderedPageBreak/>
        <w:t xml:space="preserve"> понимать и истолковывать значения пословиц и поговорок, крылатых слов и выражений; знать источники крылатых слов и выражений;</w:t>
      </w:r>
    </w:p>
    <w:p w14:paraId="304F95DE" w14:textId="77777777" w:rsidR="00E35A9A" w:rsidRPr="00623B5B" w:rsidRDefault="00E35A9A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 xml:space="preserve">- понимать роль заимствованной лексики в современном русском языке; распознавать слова, заимствованные русским языком из языков народов России и мира; иметь общее представление об особенностях освоения иноязычной лексики; </w:t>
      </w:r>
    </w:p>
    <w:p w14:paraId="78352449" w14:textId="77777777" w:rsidR="00E35A9A" w:rsidRPr="00623B5B" w:rsidRDefault="00E35A9A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>- определять различия между литературным языком и диалектами;</w:t>
      </w:r>
    </w:p>
    <w:p w14:paraId="29BDFF07" w14:textId="77777777" w:rsidR="00E35A9A" w:rsidRPr="00623B5B" w:rsidRDefault="00E35A9A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 xml:space="preserve"> - соблюдать нормы русского речевого этикета; - использовать словари, </w:t>
      </w:r>
    </w:p>
    <w:p w14:paraId="78ED88C8" w14:textId="77777777" w:rsidR="00E35A9A" w:rsidRPr="00623B5B" w:rsidRDefault="00E35A9A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>- осознавать важность соблюдения норм современного русского литературного языка для культурного человека;</w:t>
      </w:r>
    </w:p>
    <w:p w14:paraId="4BA5474F" w14:textId="77777777" w:rsidR="00E35A9A" w:rsidRPr="00623B5B" w:rsidRDefault="00E35A9A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 xml:space="preserve"> - соблюдать на письме и в устной речи нормы современного русского литературного языка и правила речевого этикета;</w:t>
      </w:r>
    </w:p>
    <w:p w14:paraId="1EAD75D9" w14:textId="77777777" w:rsidR="00E35A9A" w:rsidRPr="00623B5B" w:rsidRDefault="00E35A9A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 xml:space="preserve"> - обогащать активный и потенциальный словарный запас; </w:t>
      </w:r>
    </w:p>
    <w:p w14:paraId="7F8EB8A1" w14:textId="77777777" w:rsidR="00E35A9A" w:rsidRPr="00623B5B" w:rsidRDefault="00E35A9A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 xml:space="preserve">- соблюдать </w:t>
      </w:r>
      <w:proofErr w:type="gramStart"/>
      <w:r w:rsidRPr="00623B5B">
        <w:rPr>
          <w:rFonts w:ascii="Times New Roman" w:hAnsi="Times New Roman" w:cs="Times New Roman"/>
        </w:rPr>
        <w:t>основные</w:t>
      </w:r>
      <w:proofErr w:type="gramEnd"/>
      <w:r w:rsidRPr="00623B5B">
        <w:rPr>
          <w:rFonts w:ascii="Times New Roman" w:hAnsi="Times New Roman" w:cs="Times New Roman"/>
        </w:rPr>
        <w:t xml:space="preserve"> орфоэпические и акцентологические норм современного русского литературного языка;</w:t>
      </w:r>
    </w:p>
    <w:p w14:paraId="214DFE8A" w14:textId="77777777" w:rsidR="00E35A9A" w:rsidRPr="00623B5B" w:rsidRDefault="00E35A9A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 xml:space="preserve"> - употреблять слова с учётом стилистических вариантов </w:t>
      </w:r>
      <w:proofErr w:type="gramStart"/>
      <w:r w:rsidRPr="00623B5B">
        <w:rPr>
          <w:rFonts w:ascii="Times New Roman" w:hAnsi="Times New Roman" w:cs="Times New Roman"/>
        </w:rPr>
        <w:t>орфоэпической</w:t>
      </w:r>
      <w:proofErr w:type="gramEnd"/>
      <w:r w:rsidRPr="00623B5B">
        <w:rPr>
          <w:rFonts w:ascii="Times New Roman" w:hAnsi="Times New Roman" w:cs="Times New Roman"/>
        </w:rPr>
        <w:t xml:space="preserve">; </w:t>
      </w:r>
    </w:p>
    <w:p w14:paraId="482AA5F6" w14:textId="77777777" w:rsidR="00E35A9A" w:rsidRPr="00623B5B" w:rsidRDefault="00E35A9A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 xml:space="preserve">- соблюдать основные лексические нормы современного русского литературного языка; </w:t>
      </w:r>
    </w:p>
    <w:p w14:paraId="272DA031" w14:textId="77777777" w:rsidR="00E35A9A" w:rsidRPr="00623B5B" w:rsidRDefault="00E35A9A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 xml:space="preserve"> - соблюдать основные грамматические нормы современного русского литературного языка; </w:t>
      </w:r>
    </w:p>
    <w:p w14:paraId="1C6738C4" w14:textId="77777777" w:rsidR="00E35A9A" w:rsidRPr="00623B5B" w:rsidRDefault="00E35A9A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 xml:space="preserve">- соблюдать основные нормы русского речевого этикета; - соблюдать основные орфографические нормы современного русского литературного языка (в рамках изученного в основном курсе); </w:t>
      </w:r>
    </w:p>
    <w:p w14:paraId="3EF97D30" w14:textId="77777777" w:rsidR="00E35A9A" w:rsidRPr="00623B5B" w:rsidRDefault="00E35A9A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 xml:space="preserve">- соблюдать основные пунктуационные нормы современного русского литературного языки (в рамках изученного в основном курсе); </w:t>
      </w:r>
    </w:p>
    <w:p w14:paraId="044466F1" w14:textId="77777777" w:rsidR="00E35A9A" w:rsidRPr="00623B5B" w:rsidRDefault="00E35A9A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>- совершенствовать различные виды устной и письменной речевой деятельности (говорения и слушания, чтения и письма, общения при помощи современных средств устной и письменной коммуникации), а именно:</w:t>
      </w:r>
    </w:p>
    <w:p w14:paraId="4F2DF07C" w14:textId="77777777" w:rsidR="00E35A9A" w:rsidRPr="00623B5B" w:rsidRDefault="00E35A9A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 xml:space="preserve"> - владеть различными видами слушания (детальным, выборочным‚ ознакомительным, критическим‚ интерактивным) монологической речи, учебно-научных, художественных, публицистических текстов различных функционально-смысловых типов речи; </w:t>
      </w:r>
    </w:p>
    <w:p w14:paraId="306FA315" w14:textId="77777777" w:rsidR="00E35A9A" w:rsidRPr="00623B5B" w:rsidRDefault="00E35A9A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>- владеть различными видами чтения (просмотровым, ознакомительным, изучающим, поисковым) учебно-научных, художественных, публицистических текстов различных функционально-смысловых типов речи;</w:t>
      </w:r>
    </w:p>
    <w:p w14:paraId="45D034E5" w14:textId="77777777" w:rsidR="00B73AD0" w:rsidRPr="00623B5B" w:rsidRDefault="00E35A9A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 xml:space="preserve"> - уметь дифференцировать и интегрировать информацию прочитанного и прослушанного текста: отделять главные факты от </w:t>
      </w:r>
      <w:proofErr w:type="gramStart"/>
      <w:r w:rsidRPr="00623B5B">
        <w:rPr>
          <w:rFonts w:ascii="Times New Roman" w:hAnsi="Times New Roman" w:cs="Times New Roman"/>
        </w:rPr>
        <w:t>второстепенных</w:t>
      </w:r>
      <w:proofErr w:type="gramEnd"/>
      <w:r w:rsidRPr="00623B5B">
        <w:rPr>
          <w:rFonts w:ascii="Times New Roman" w:hAnsi="Times New Roman" w:cs="Times New Roman"/>
        </w:rPr>
        <w:t>;</w:t>
      </w:r>
    </w:p>
    <w:p w14:paraId="5F8A0DFB" w14:textId="77777777" w:rsidR="00B73AD0" w:rsidRPr="00623B5B" w:rsidRDefault="00E35A9A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 xml:space="preserve"> - классифицировать фактический материал по определённому признаку; </w:t>
      </w:r>
    </w:p>
    <w:p w14:paraId="4E473963" w14:textId="77777777" w:rsidR="00B73AD0" w:rsidRPr="00623B5B" w:rsidRDefault="00E35A9A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>- выделять наиболее существенные факты; устанавливать логическую связь между выявленными фактами;</w:t>
      </w:r>
    </w:p>
    <w:p w14:paraId="1D7177B0" w14:textId="77777777" w:rsidR="00B73AD0" w:rsidRPr="00623B5B" w:rsidRDefault="00E35A9A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 xml:space="preserve"> - уметь соотносить части прочитанного и прослушанного текста: </w:t>
      </w:r>
    </w:p>
    <w:p w14:paraId="250963EB" w14:textId="77777777" w:rsidR="00B73AD0" w:rsidRPr="00623B5B" w:rsidRDefault="00E35A9A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 xml:space="preserve">устанавливать </w:t>
      </w:r>
      <w:proofErr w:type="spellStart"/>
      <w:r w:rsidRPr="00623B5B">
        <w:rPr>
          <w:rFonts w:ascii="Times New Roman" w:hAnsi="Times New Roman" w:cs="Times New Roman"/>
        </w:rPr>
        <w:t>причинноследственные</w:t>
      </w:r>
      <w:proofErr w:type="spellEnd"/>
      <w:r w:rsidRPr="00623B5B">
        <w:rPr>
          <w:rFonts w:ascii="Times New Roman" w:hAnsi="Times New Roman" w:cs="Times New Roman"/>
        </w:rPr>
        <w:t xml:space="preserve"> отношения, логические связи между абзацами и частями текста и определять средства их выражения; </w:t>
      </w:r>
    </w:p>
    <w:p w14:paraId="744B050F" w14:textId="77777777" w:rsidR="00B73AD0" w:rsidRPr="00623B5B" w:rsidRDefault="00E35A9A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 xml:space="preserve">- владеть умениями информационной переработки прослушанного или прочитанного текста; приёмами работы с заголовком текста, оглавлением, списком литературы, примечаниями и т.д.; </w:t>
      </w:r>
    </w:p>
    <w:p w14:paraId="7D0E16B8" w14:textId="77777777" w:rsidR="00B73AD0" w:rsidRPr="00623B5B" w:rsidRDefault="00E35A9A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>- основными способами и средствами получения, переработки и преобразования информации (аннотация, конспект);</w:t>
      </w:r>
    </w:p>
    <w:p w14:paraId="208A7DDE" w14:textId="77777777" w:rsidR="00B73AD0" w:rsidRPr="00623B5B" w:rsidRDefault="00E35A9A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 xml:space="preserve"> - использование графиков, диаграмм, схем для представления информации; </w:t>
      </w:r>
    </w:p>
    <w:p w14:paraId="7C0B6C36" w14:textId="77777777" w:rsidR="00B73AD0" w:rsidRPr="00623B5B" w:rsidRDefault="00E35A9A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 xml:space="preserve">- владеть правилами информационной безопасности при общении в социальных сетях; </w:t>
      </w:r>
    </w:p>
    <w:p w14:paraId="5D434728" w14:textId="77777777" w:rsidR="00E35A9A" w:rsidRPr="00623B5B" w:rsidRDefault="00E35A9A" w:rsidP="00623B5B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23B5B">
        <w:rPr>
          <w:rFonts w:ascii="Times New Roman" w:hAnsi="Times New Roman" w:cs="Times New Roman"/>
        </w:rPr>
        <w:t>- уметь строить устные учебно-научные сообщения (ответы на уроке) различных видов (ответ-анализ, ответ-обобщение, ответ-добавление, ответ-группировка), рецензию на проектную работу одноклассника, доклад.</w:t>
      </w:r>
    </w:p>
    <w:p w14:paraId="790DA6F7" w14:textId="77777777" w:rsidR="00A42770" w:rsidRPr="00614D41" w:rsidRDefault="00A42770" w:rsidP="00614D41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</w:rPr>
      </w:pPr>
      <w:r w:rsidRPr="00614D41">
        <w:rPr>
          <w:rFonts w:ascii="Times New Roman" w:hAnsi="Times New Roman" w:cs="Times New Roman"/>
          <w:b/>
          <w:sz w:val="28"/>
        </w:rPr>
        <w:t>Содержание учебного курса «Русский родной язык»</w:t>
      </w:r>
    </w:p>
    <w:p w14:paraId="1BCB3EFA" w14:textId="77777777" w:rsidR="00A42770" w:rsidRPr="00614D41" w:rsidRDefault="00A42770" w:rsidP="00614D41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14D41">
        <w:rPr>
          <w:rFonts w:ascii="Times New Roman" w:hAnsi="Times New Roman" w:cs="Times New Roman"/>
        </w:rPr>
        <w:t xml:space="preserve">9 класс (34 ч) </w:t>
      </w:r>
    </w:p>
    <w:p w14:paraId="5F3BD05D" w14:textId="77777777" w:rsidR="00A42770" w:rsidRPr="00614D41" w:rsidRDefault="00A42770" w:rsidP="00614D41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14D41">
        <w:rPr>
          <w:rFonts w:ascii="Times New Roman" w:hAnsi="Times New Roman" w:cs="Times New Roman"/>
        </w:rPr>
        <w:t xml:space="preserve">Раздел 1. Язык и культура (10 ч) </w:t>
      </w:r>
    </w:p>
    <w:p w14:paraId="14B56DEF" w14:textId="77777777" w:rsidR="00A42770" w:rsidRPr="00614D41" w:rsidRDefault="00A42770" w:rsidP="00614D41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14D41">
        <w:rPr>
          <w:rFonts w:ascii="Times New Roman" w:hAnsi="Times New Roman" w:cs="Times New Roman"/>
        </w:rPr>
        <w:t>Русский язык как зеркало национальной культуры и истории народа (обобщение).</w:t>
      </w:r>
    </w:p>
    <w:p w14:paraId="0F471DC1" w14:textId="77777777" w:rsidR="00A42770" w:rsidRPr="00614D41" w:rsidRDefault="00A42770" w:rsidP="00614D41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14D41">
        <w:rPr>
          <w:rFonts w:ascii="Times New Roman" w:hAnsi="Times New Roman" w:cs="Times New Roman"/>
        </w:rPr>
        <w:t xml:space="preserve"> Примеры ключевых слов (концептов) русской культуры, их национально-историческая значимость. Крылатые слова и выражения (прецедентные тексты) из произведений художественной литературы, кинофильмов, песен, рекламных текстов и т.п.</w:t>
      </w:r>
    </w:p>
    <w:p w14:paraId="364D23DF" w14:textId="77777777" w:rsidR="00A42770" w:rsidRPr="00614D41" w:rsidRDefault="00A42770" w:rsidP="00614D41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14D41">
        <w:rPr>
          <w:rFonts w:ascii="Times New Roman" w:hAnsi="Times New Roman" w:cs="Times New Roman"/>
        </w:rPr>
        <w:lastRenderedPageBreak/>
        <w:t xml:space="preserve"> Раздел 2. Культура речи (14 ч) Основные орфоэпические нормы современного русского литературного языка. Отражение произносительных вариантов в современных орфоэпических словарях. Нарушение орфоэпической нормы как художественный приём. Основные лексические нормы современного русского литературного языка. Лексическая сочетаемость слова и речевая избыточность. Типичные ошибки, связанные с нарушением лексической сочетаемости и речевой избыточностью. Основные грамматические нормы современного русского литературного языка. Правильное построение словосочетаний по типу управления. Нормы употребления причастных и деепричастных оборотов‚ предложений с косвенной речью. Типичные ошибки в построении сложных предложений: постановка рядом двух однозначных союзов (но </w:t>
      </w:r>
      <w:proofErr w:type="gramStart"/>
      <w:r w:rsidRPr="00614D41">
        <w:rPr>
          <w:rFonts w:ascii="Times New Roman" w:hAnsi="Times New Roman" w:cs="Times New Roman"/>
        </w:rPr>
        <w:t>и</w:t>
      </w:r>
      <w:proofErr w:type="gramEnd"/>
      <w:r w:rsidRPr="00614D41">
        <w:rPr>
          <w:rFonts w:ascii="Times New Roman" w:hAnsi="Times New Roman" w:cs="Times New Roman"/>
        </w:rPr>
        <w:t xml:space="preserve"> однако, что и будто, что и как будто)‚ повторение частицы бы в предложениях с союзами чтобы и если бы‚ введение в сложное предложение лишних указательных местоимений. Речевой этикет. Этика и этикет в электронной среде общения. Этикет </w:t>
      </w:r>
      <w:proofErr w:type="spellStart"/>
      <w:r w:rsidRPr="00614D41">
        <w:rPr>
          <w:rFonts w:ascii="Times New Roman" w:hAnsi="Times New Roman" w:cs="Times New Roman"/>
        </w:rPr>
        <w:t>Интернетпереписки</w:t>
      </w:r>
      <w:proofErr w:type="spellEnd"/>
      <w:r w:rsidRPr="00614D41">
        <w:rPr>
          <w:rFonts w:ascii="Times New Roman" w:hAnsi="Times New Roman" w:cs="Times New Roman"/>
        </w:rPr>
        <w:t xml:space="preserve">, </w:t>
      </w:r>
      <w:proofErr w:type="gramStart"/>
      <w:r w:rsidRPr="00614D41">
        <w:rPr>
          <w:rFonts w:ascii="Times New Roman" w:hAnsi="Times New Roman" w:cs="Times New Roman"/>
        </w:rPr>
        <w:t>Интернет-дискуссии</w:t>
      </w:r>
      <w:proofErr w:type="gramEnd"/>
      <w:r w:rsidRPr="00614D41">
        <w:rPr>
          <w:rFonts w:ascii="Times New Roman" w:hAnsi="Times New Roman" w:cs="Times New Roman"/>
        </w:rPr>
        <w:t xml:space="preserve">, Интернет-полемики. </w:t>
      </w:r>
    </w:p>
    <w:p w14:paraId="4865E2AD" w14:textId="77777777" w:rsidR="00A42770" w:rsidRPr="00614D41" w:rsidRDefault="00A42770" w:rsidP="00614D41">
      <w:pPr>
        <w:pStyle w:val="a5"/>
        <w:spacing w:after="0" w:line="240" w:lineRule="auto"/>
        <w:ind w:left="0"/>
        <w:rPr>
          <w:rFonts w:ascii="Times New Roman" w:hAnsi="Times New Roman" w:cs="Times New Roman"/>
        </w:rPr>
      </w:pPr>
      <w:r w:rsidRPr="00614D41">
        <w:rPr>
          <w:rFonts w:ascii="Times New Roman" w:hAnsi="Times New Roman" w:cs="Times New Roman"/>
        </w:rPr>
        <w:t xml:space="preserve">Раздел 3. Речь. Речевая деятельность. Текст (10 ч) Язык и речь. Виды речевой деятельности. Русский язык в Интернете. Правила информационной безопасности при общении в социальных сетях. Контактное и </w:t>
      </w:r>
      <w:proofErr w:type="spellStart"/>
      <w:r w:rsidRPr="00614D41">
        <w:rPr>
          <w:rFonts w:ascii="Times New Roman" w:hAnsi="Times New Roman" w:cs="Times New Roman"/>
        </w:rPr>
        <w:t>дистантное</w:t>
      </w:r>
      <w:proofErr w:type="spellEnd"/>
      <w:r w:rsidRPr="00614D41">
        <w:rPr>
          <w:rFonts w:ascii="Times New Roman" w:hAnsi="Times New Roman" w:cs="Times New Roman"/>
        </w:rPr>
        <w:t xml:space="preserve"> общение. Текст как единица языка и речи. Виды преобразования текстов: аннотация, конспект. Функциональные разновидности языка. Разговорная речь. Анекдот, шутка. Официально-деловой стиль. Деловое письмо, его структурные элементы и языковые особенности. Учебно-научный стиль. Доклад, сообщение. Публицистический стиль. Проблемный очерк. Язык художественной литературы. Диалогичность в художественном произведении. Текст и </w:t>
      </w:r>
      <w:proofErr w:type="spellStart"/>
      <w:r w:rsidRPr="00614D41">
        <w:rPr>
          <w:rFonts w:ascii="Times New Roman" w:hAnsi="Times New Roman" w:cs="Times New Roman"/>
        </w:rPr>
        <w:t>интертексты</w:t>
      </w:r>
      <w:proofErr w:type="spellEnd"/>
      <w:r w:rsidRPr="00614D41">
        <w:rPr>
          <w:rFonts w:ascii="Times New Roman" w:hAnsi="Times New Roman" w:cs="Times New Roman"/>
        </w:rPr>
        <w:t xml:space="preserve">. Афоризмы. </w:t>
      </w:r>
      <w:proofErr w:type="spellStart"/>
      <w:r w:rsidRPr="00614D41">
        <w:rPr>
          <w:rFonts w:ascii="Times New Roman" w:hAnsi="Times New Roman" w:cs="Times New Roman"/>
        </w:rPr>
        <w:t>Прецендентные</w:t>
      </w:r>
      <w:proofErr w:type="spellEnd"/>
      <w:r w:rsidRPr="00614D41">
        <w:rPr>
          <w:rFonts w:ascii="Times New Roman" w:hAnsi="Times New Roman" w:cs="Times New Roman"/>
        </w:rPr>
        <w:t xml:space="preserve"> тексты.</w:t>
      </w:r>
    </w:p>
    <w:p w14:paraId="07B5D753" w14:textId="77777777" w:rsidR="00614D41" w:rsidRDefault="00614D41" w:rsidP="00A42770">
      <w:pPr>
        <w:pStyle w:val="a5"/>
        <w:spacing w:after="0" w:line="360" w:lineRule="auto"/>
        <w:ind w:left="0"/>
        <w:jc w:val="center"/>
        <w:rPr>
          <w:b/>
        </w:rPr>
      </w:pPr>
    </w:p>
    <w:p w14:paraId="3EE0479C" w14:textId="77777777" w:rsidR="009A376E" w:rsidRDefault="009A376E" w:rsidP="00A42770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84D775" w14:textId="77777777" w:rsidR="009A376E" w:rsidRDefault="009A376E" w:rsidP="00A42770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BFB33C" w14:textId="77777777" w:rsidR="009A376E" w:rsidRDefault="009A376E" w:rsidP="00A42770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0B2305" w14:textId="77777777" w:rsidR="009A376E" w:rsidRDefault="009A376E" w:rsidP="00A42770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7ECD68" w14:textId="77777777" w:rsidR="009A376E" w:rsidRDefault="009A376E" w:rsidP="00A42770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1C47EA" w14:textId="77777777" w:rsidR="009A376E" w:rsidRDefault="009A376E" w:rsidP="00A42770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F09A09" w14:textId="77777777" w:rsidR="009A376E" w:rsidRDefault="009A376E" w:rsidP="00A42770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80AAB2" w14:textId="77777777" w:rsidR="009A376E" w:rsidRDefault="009A376E" w:rsidP="00A42770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78E2E1" w14:textId="77777777" w:rsidR="009A376E" w:rsidRDefault="009A376E" w:rsidP="00A42770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2EB4BD" w14:textId="77777777" w:rsidR="009A376E" w:rsidRDefault="009A376E" w:rsidP="00A42770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C7B4B2" w14:textId="77777777" w:rsidR="009A376E" w:rsidRDefault="009A376E" w:rsidP="00A42770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5FF6F2" w14:textId="77777777" w:rsidR="009A376E" w:rsidRDefault="009A376E" w:rsidP="00A42770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8F5005" w14:textId="77777777" w:rsidR="009A376E" w:rsidRDefault="009A376E" w:rsidP="00A42770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1241C6" w14:textId="5B919F0B" w:rsidR="00A42770" w:rsidRPr="00614D41" w:rsidRDefault="009A376E" w:rsidP="00A42770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Календарно-т</w:t>
      </w:r>
      <w:r w:rsidR="00A42770" w:rsidRPr="00614D41">
        <w:rPr>
          <w:rFonts w:ascii="Times New Roman" w:hAnsi="Times New Roman" w:cs="Times New Roman"/>
          <w:b/>
          <w:sz w:val="28"/>
          <w:szCs w:val="28"/>
        </w:rPr>
        <w:t xml:space="preserve">ематическое планирование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8"/>
        <w:gridCol w:w="8189"/>
        <w:gridCol w:w="2017"/>
        <w:gridCol w:w="1275"/>
        <w:gridCol w:w="1276"/>
      </w:tblGrid>
      <w:tr w:rsidR="00A747D3" w14:paraId="7D8A7C74" w14:textId="77777777" w:rsidTr="00A747D3">
        <w:tc>
          <w:tcPr>
            <w:tcW w:w="1668" w:type="dxa"/>
          </w:tcPr>
          <w:p w14:paraId="657232BA" w14:textId="77777777" w:rsidR="00A747D3" w:rsidRPr="00A00499" w:rsidRDefault="00A747D3" w:rsidP="00A42770">
            <w:pPr>
              <w:pStyle w:val="a5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b/>
              </w:rPr>
              <w:lastRenderedPageBreak/>
              <w:t>№</w:t>
            </w:r>
            <w:proofErr w:type="gramStart"/>
            <w:r w:rsidRPr="00A00499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A00499">
              <w:rPr>
                <w:rFonts w:ascii="Times New Roman" w:hAnsi="Times New Roman" w:cs="Times New Roman"/>
                <w:b/>
              </w:rPr>
              <w:t xml:space="preserve">/п </w:t>
            </w:r>
          </w:p>
        </w:tc>
        <w:tc>
          <w:tcPr>
            <w:tcW w:w="8189" w:type="dxa"/>
          </w:tcPr>
          <w:p w14:paraId="6910F5B1" w14:textId="77777777" w:rsidR="00A747D3" w:rsidRPr="00A00499" w:rsidRDefault="00A747D3" w:rsidP="00A42770">
            <w:pPr>
              <w:pStyle w:val="a5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b/>
              </w:rPr>
              <w:t>Разделы, темы уроков</w:t>
            </w:r>
          </w:p>
        </w:tc>
        <w:tc>
          <w:tcPr>
            <w:tcW w:w="2017" w:type="dxa"/>
          </w:tcPr>
          <w:p w14:paraId="4AAE6543" w14:textId="77777777" w:rsidR="00A747D3" w:rsidRPr="00A00499" w:rsidRDefault="00A747D3" w:rsidP="00A42770">
            <w:pPr>
              <w:pStyle w:val="a5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1275" w:type="dxa"/>
          </w:tcPr>
          <w:p w14:paraId="1F6F8CA4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1276" w:type="dxa"/>
          </w:tcPr>
          <w:p w14:paraId="15732621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b/>
              </w:rPr>
              <w:t>Факт</w:t>
            </w:r>
          </w:p>
        </w:tc>
      </w:tr>
      <w:tr w:rsidR="00A747D3" w:rsidRPr="00A747D3" w14:paraId="7BF7C023" w14:textId="77777777" w:rsidTr="00A747D3">
        <w:tc>
          <w:tcPr>
            <w:tcW w:w="1668" w:type="dxa"/>
          </w:tcPr>
          <w:p w14:paraId="44D55E62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9" w:type="dxa"/>
          </w:tcPr>
          <w:p w14:paraId="4892B356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b/>
              </w:rPr>
              <w:t xml:space="preserve">Раздел 1. Язык и культура. </w:t>
            </w:r>
            <w:proofErr w:type="gramStart"/>
            <w:r w:rsidRPr="00A00499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Pr="00A00499">
              <w:rPr>
                <w:rFonts w:ascii="Times New Roman" w:hAnsi="Times New Roman" w:cs="Times New Roman"/>
                <w:b/>
              </w:rPr>
              <w:t>10 часов )</w:t>
            </w:r>
          </w:p>
        </w:tc>
        <w:tc>
          <w:tcPr>
            <w:tcW w:w="2017" w:type="dxa"/>
          </w:tcPr>
          <w:p w14:paraId="3EF6CD00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14:paraId="1D233BEA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6BBE3B59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747D3" w:rsidRPr="00A747D3" w14:paraId="14E2B1C8" w14:textId="77777777" w:rsidTr="00A747D3">
        <w:tc>
          <w:tcPr>
            <w:tcW w:w="1668" w:type="dxa"/>
          </w:tcPr>
          <w:p w14:paraId="6A92F3D3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189" w:type="dxa"/>
          </w:tcPr>
          <w:p w14:paraId="22A0E243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</w:rPr>
              <w:t>Русский язык как зеркало национальной культуры</w:t>
            </w:r>
            <w:r w:rsidR="00BD76CE" w:rsidRPr="00A00499">
              <w:rPr>
                <w:rFonts w:ascii="Times New Roman" w:hAnsi="Times New Roman" w:cs="Times New Roman"/>
              </w:rPr>
              <w:t xml:space="preserve"> и истории народа (обобщение). </w:t>
            </w:r>
            <w:r w:rsidRPr="00A004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17" w:type="dxa"/>
          </w:tcPr>
          <w:p w14:paraId="1114DA71" w14:textId="77777777" w:rsidR="00A747D3" w:rsidRPr="00A00499" w:rsidRDefault="00BD76CE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14:paraId="680CDA12" w14:textId="7F0248A5" w:rsidR="00A747D3" w:rsidRPr="00A00499" w:rsidRDefault="009A376E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06.09.23</w:t>
            </w:r>
          </w:p>
        </w:tc>
        <w:tc>
          <w:tcPr>
            <w:tcW w:w="1276" w:type="dxa"/>
          </w:tcPr>
          <w:p w14:paraId="5016C725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747D3" w:rsidRPr="00A747D3" w14:paraId="7837C25D" w14:textId="77777777" w:rsidTr="00A747D3">
        <w:tc>
          <w:tcPr>
            <w:tcW w:w="1668" w:type="dxa"/>
          </w:tcPr>
          <w:p w14:paraId="57CB093E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189" w:type="dxa"/>
          </w:tcPr>
          <w:p w14:paraId="232E6338" w14:textId="77777777" w:rsidR="00A747D3" w:rsidRPr="00A00499" w:rsidRDefault="00A747D3" w:rsidP="00A747D3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</w:rPr>
              <w:t xml:space="preserve">Примеры ключевых слов </w:t>
            </w:r>
            <w:proofErr w:type="gramStart"/>
            <w:r w:rsidRPr="00A00499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A00499">
              <w:rPr>
                <w:rFonts w:ascii="Times New Roman" w:hAnsi="Times New Roman" w:cs="Times New Roman"/>
              </w:rPr>
              <w:t>концептов) русской культуры, их национально-историческая значимость.</w:t>
            </w:r>
          </w:p>
        </w:tc>
        <w:tc>
          <w:tcPr>
            <w:tcW w:w="2017" w:type="dxa"/>
          </w:tcPr>
          <w:p w14:paraId="45A13110" w14:textId="082CDBFF" w:rsidR="00A747D3" w:rsidRPr="00A00499" w:rsidRDefault="009A376E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14:paraId="53E404DC" w14:textId="15AE706A" w:rsidR="00A747D3" w:rsidRPr="00A00499" w:rsidRDefault="009A376E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13.09.23</w:t>
            </w:r>
          </w:p>
        </w:tc>
        <w:tc>
          <w:tcPr>
            <w:tcW w:w="1276" w:type="dxa"/>
          </w:tcPr>
          <w:p w14:paraId="6D9B41CA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747D3" w:rsidRPr="00A747D3" w14:paraId="237C60C1" w14:textId="77777777" w:rsidTr="00A747D3">
        <w:tc>
          <w:tcPr>
            <w:tcW w:w="1668" w:type="dxa"/>
          </w:tcPr>
          <w:p w14:paraId="0E285DDA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189" w:type="dxa"/>
          </w:tcPr>
          <w:p w14:paraId="3DA5359C" w14:textId="415457DF" w:rsidR="00A747D3" w:rsidRPr="00A00499" w:rsidRDefault="00A747D3" w:rsidP="00102FE2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A00499">
              <w:rPr>
                <w:rFonts w:ascii="Times New Roman" w:hAnsi="Times New Roman" w:cs="Times New Roman"/>
              </w:rPr>
              <w:t>Крылатые слова и выражения (прецедентные тексты) из произведений художественной литературы, кинофильмов, песен, рекламных текстов</w:t>
            </w:r>
            <w:r w:rsidR="009A376E">
              <w:rPr>
                <w:rFonts w:ascii="Times New Roman" w:hAnsi="Times New Roman" w:cs="Times New Roman"/>
              </w:rPr>
              <w:t>.</w:t>
            </w:r>
            <w:r w:rsidRPr="00A004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17" w:type="dxa"/>
          </w:tcPr>
          <w:p w14:paraId="06066B1B" w14:textId="7A4FB267" w:rsidR="00A747D3" w:rsidRPr="00A00499" w:rsidRDefault="009A376E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14:paraId="3F479E96" w14:textId="31408CB0" w:rsidR="00A747D3" w:rsidRPr="00A00499" w:rsidRDefault="009A376E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20.09.23</w:t>
            </w:r>
          </w:p>
        </w:tc>
        <w:tc>
          <w:tcPr>
            <w:tcW w:w="1276" w:type="dxa"/>
          </w:tcPr>
          <w:p w14:paraId="399BA7AD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747D3" w:rsidRPr="00A747D3" w14:paraId="590A399E" w14:textId="77777777" w:rsidTr="00A747D3">
        <w:tc>
          <w:tcPr>
            <w:tcW w:w="1668" w:type="dxa"/>
          </w:tcPr>
          <w:p w14:paraId="75989BD6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189" w:type="dxa"/>
          </w:tcPr>
          <w:p w14:paraId="7A9F44C5" w14:textId="77777777" w:rsidR="00A747D3" w:rsidRPr="00A00499" w:rsidRDefault="00A747D3" w:rsidP="00A747D3">
            <w:pPr>
              <w:pStyle w:val="a8"/>
              <w:spacing w:after="150" w:line="90" w:lineRule="atLeast"/>
              <w:rPr>
                <w:color w:val="000000"/>
                <w:sz w:val="22"/>
                <w:szCs w:val="22"/>
              </w:rPr>
            </w:pPr>
            <w:r w:rsidRPr="00A00499">
              <w:rPr>
                <w:color w:val="000000"/>
                <w:sz w:val="22"/>
                <w:szCs w:val="22"/>
              </w:rPr>
              <w:t>Развитие русского языка как закономерный процесс</w:t>
            </w:r>
          </w:p>
        </w:tc>
        <w:tc>
          <w:tcPr>
            <w:tcW w:w="2017" w:type="dxa"/>
          </w:tcPr>
          <w:p w14:paraId="4B1E2649" w14:textId="5638453D" w:rsidR="00A747D3" w:rsidRPr="00A00499" w:rsidRDefault="009A376E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14:paraId="5EAFADF0" w14:textId="5387F1BA" w:rsidR="00A747D3" w:rsidRPr="00A00499" w:rsidRDefault="009A376E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27.09.23</w:t>
            </w:r>
          </w:p>
        </w:tc>
        <w:tc>
          <w:tcPr>
            <w:tcW w:w="1276" w:type="dxa"/>
          </w:tcPr>
          <w:p w14:paraId="14B0ADDA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747D3" w:rsidRPr="00A747D3" w14:paraId="2AD20C43" w14:textId="77777777" w:rsidTr="00A747D3">
        <w:tc>
          <w:tcPr>
            <w:tcW w:w="1668" w:type="dxa"/>
          </w:tcPr>
          <w:p w14:paraId="78514FCA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189" w:type="dxa"/>
          </w:tcPr>
          <w:p w14:paraId="626F0014" w14:textId="77777777" w:rsidR="00A747D3" w:rsidRPr="00A00499" w:rsidRDefault="00A747D3" w:rsidP="00A747D3">
            <w:pPr>
              <w:pStyle w:val="a8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00499">
              <w:rPr>
                <w:color w:val="000000"/>
                <w:sz w:val="22"/>
                <w:szCs w:val="22"/>
              </w:rPr>
              <w:t>Основные тенденции развития современного русского языка</w:t>
            </w:r>
          </w:p>
        </w:tc>
        <w:tc>
          <w:tcPr>
            <w:tcW w:w="2017" w:type="dxa"/>
          </w:tcPr>
          <w:p w14:paraId="5762D74E" w14:textId="70FF4096" w:rsidR="00A747D3" w:rsidRPr="00A00499" w:rsidRDefault="009A376E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14:paraId="05EAB597" w14:textId="366BCE5E" w:rsidR="00A747D3" w:rsidRPr="00A00499" w:rsidRDefault="009A376E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04.10.23</w:t>
            </w:r>
          </w:p>
        </w:tc>
        <w:tc>
          <w:tcPr>
            <w:tcW w:w="1276" w:type="dxa"/>
          </w:tcPr>
          <w:p w14:paraId="184504B3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747D3" w:rsidRPr="00A747D3" w14:paraId="475E9D57" w14:textId="77777777" w:rsidTr="00A747D3">
        <w:tc>
          <w:tcPr>
            <w:tcW w:w="1668" w:type="dxa"/>
          </w:tcPr>
          <w:p w14:paraId="572D39E2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189" w:type="dxa"/>
          </w:tcPr>
          <w:p w14:paraId="7D12813E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Новые иноязычные заимствования в современном русском языке</w:t>
            </w:r>
          </w:p>
        </w:tc>
        <w:tc>
          <w:tcPr>
            <w:tcW w:w="2017" w:type="dxa"/>
          </w:tcPr>
          <w:p w14:paraId="49F5282D" w14:textId="25E9EF2D" w:rsidR="00A747D3" w:rsidRPr="00A00499" w:rsidRDefault="009A376E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14:paraId="5D131B8A" w14:textId="4D564A5B" w:rsidR="00A747D3" w:rsidRPr="00A00499" w:rsidRDefault="009A376E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11.10.23</w:t>
            </w:r>
          </w:p>
        </w:tc>
        <w:tc>
          <w:tcPr>
            <w:tcW w:w="1276" w:type="dxa"/>
          </w:tcPr>
          <w:p w14:paraId="41146B21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747D3" w:rsidRPr="00A747D3" w14:paraId="346ADB4C" w14:textId="77777777" w:rsidTr="00A747D3">
        <w:tc>
          <w:tcPr>
            <w:tcW w:w="1668" w:type="dxa"/>
          </w:tcPr>
          <w:p w14:paraId="13C6EFF8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189" w:type="dxa"/>
          </w:tcPr>
          <w:p w14:paraId="51F0BD02" w14:textId="77777777" w:rsidR="00A747D3" w:rsidRPr="00A00499" w:rsidRDefault="00A747D3" w:rsidP="00A747D3">
            <w:pPr>
              <w:pStyle w:val="a8"/>
              <w:spacing w:after="150" w:line="75" w:lineRule="atLeast"/>
              <w:rPr>
                <w:color w:val="000000"/>
                <w:sz w:val="22"/>
                <w:szCs w:val="22"/>
              </w:rPr>
            </w:pPr>
            <w:r w:rsidRPr="00A00499">
              <w:rPr>
                <w:color w:val="000000"/>
                <w:sz w:val="22"/>
                <w:szCs w:val="22"/>
              </w:rPr>
              <w:t>Словообразовательные неологизмы в современном русском языке</w:t>
            </w:r>
          </w:p>
        </w:tc>
        <w:tc>
          <w:tcPr>
            <w:tcW w:w="2017" w:type="dxa"/>
          </w:tcPr>
          <w:p w14:paraId="1B8FCD3F" w14:textId="1F41C2E7" w:rsidR="00A747D3" w:rsidRPr="00A00499" w:rsidRDefault="009A376E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14:paraId="76C1A35B" w14:textId="3998B343" w:rsidR="00A747D3" w:rsidRPr="00A00499" w:rsidRDefault="009A376E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18.10.23</w:t>
            </w:r>
          </w:p>
        </w:tc>
        <w:tc>
          <w:tcPr>
            <w:tcW w:w="1276" w:type="dxa"/>
          </w:tcPr>
          <w:p w14:paraId="7DA4C01C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747D3" w:rsidRPr="00A747D3" w14:paraId="0CF2C38B" w14:textId="77777777" w:rsidTr="00A747D3">
        <w:tc>
          <w:tcPr>
            <w:tcW w:w="1668" w:type="dxa"/>
          </w:tcPr>
          <w:p w14:paraId="026BC675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189" w:type="dxa"/>
          </w:tcPr>
          <w:p w14:paraId="7BA933CB" w14:textId="77777777" w:rsidR="00A747D3" w:rsidRPr="00A00499" w:rsidRDefault="00A747D3" w:rsidP="00A747D3">
            <w:pPr>
              <w:pStyle w:val="a8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00499">
              <w:rPr>
                <w:color w:val="000000"/>
                <w:sz w:val="22"/>
                <w:szCs w:val="22"/>
              </w:rPr>
              <w:t>Переосмысление значений слов в современном русском</w:t>
            </w:r>
          </w:p>
        </w:tc>
        <w:tc>
          <w:tcPr>
            <w:tcW w:w="2017" w:type="dxa"/>
          </w:tcPr>
          <w:p w14:paraId="2534E2EB" w14:textId="5AD0DDF3" w:rsidR="00A747D3" w:rsidRPr="00A00499" w:rsidRDefault="009A376E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14:paraId="78F218A0" w14:textId="20C514FF" w:rsidR="00A747D3" w:rsidRPr="00A00499" w:rsidRDefault="006E6FD6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25.10.23</w:t>
            </w:r>
          </w:p>
        </w:tc>
        <w:tc>
          <w:tcPr>
            <w:tcW w:w="1276" w:type="dxa"/>
          </w:tcPr>
          <w:p w14:paraId="7AA7A85C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747D3" w:rsidRPr="00A747D3" w14:paraId="0724A6BE" w14:textId="77777777" w:rsidTr="00A747D3">
        <w:tc>
          <w:tcPr>
            <w:tcW w:w="1668" w:type="dxa"/>
          </w:tcPr>
          <w:p w14:paraId="5844512F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189" w:type="dxa"/>
          </w:tcPr>
          <w:p w14:paraId="4FEB5FED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Стилистическая переоценка слов в современном русском литературном</w:t>
            </w:r>
          </w:p>
        </w:tc>
        <w:tc>
          <w:tcPr>
            <w:tcW w:w="2017" w:type="dxa"/>
          </w:tcPr>
          <w:p w14:paraId="13CBD780" w14:textId="33CA8051" w:rsidR="00A747D3" w:rsidRPr="00A00499" w:rsidRDefault="009A376E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14:paraId="0E16F928" w14:textId="443E0039" w:rsidR="00A747D3" w:rsidRPr="00A00499" w:rsidRDefault="006E6FD6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08.11.23</w:t>
            </w:r>
          </w:p>
        </w:tc>
        <w:tc>
          <w:tcPr>
            <w:tcW w:w="1276" w:type="dxa"/>
          </w:tcPr>
          <w:p w14:paraId="22613B17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747D3" w:rsidRPr="00A747D3" w14:paraId="0E5B05F7" w14:textId="77777777" w:rsidTr="00A747D3">
        <w:tc>
          <w:tcPr>
            <w:tcW w:w="1668" w:type="dxa"/>
          </w:tcPr>
          <w:p w14:paraId="241D8225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189" w:type="dxa"/>
          </w:tcPr>
          <w:p w14:paraId="1B1684FC" w14:textId="7C2B869F" w:rsidR="00A747D3" w:rsidRPr="00A00499" w:rsidRDefault="00A747D3" w:rsidP="00A747D3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Проверочная работа № 1 </w:t>
            </w:r>
          </w:p>
        </w:tc>
        <w:tc>
          <w:tcPr>
            <w:tcW w:w="2017" w:type="dxa"/>
          </w:tcPr>
          <w:p w14:paraId="49F86C39" w14:textId="7AA9728C" w:rsidR="00A747D3" w:rsidRPr="00A00499" w:rsidRDefault="00BD76CE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14:paraId="5A5C94C8" w14:textId="48751DAD" w:rsidR="00A747D3" w:rsidRPr="00A00499" w:rsidRDefault="006E6FD6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15.11.23</w:t>
            </w:r>
          </w:p>
        </w:tc>
        <w:tc>
          <w:tcPr>
            <w:tcW w:w="1276" w:type="dxa"/>
          </w:tcPr>
          <w:p w14:paraId="2CC4A0D6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747D3" w:rsidRPr="00A747D3" w14:paraId="3D74EE36" w14:textId="77777777" w:rsidTr="00A747D3">
        <w:tc>
          <w:tcPr>
            <w:tcW w:w="1668" w:type="dxa"/>
          </w:tcPr>
          <w:p w14:paraId="55008E80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9" w:type="dxa"/>
          </w:tcPr>
          <w:p w14:paraId="1167A011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Раздел 2. Культура речи</w:t>
            </w:r>
            <w:proofErr w:type="gramStart"/>
            <w:r w:rsidR="00BD76CE" w:rsidRPr="00A00499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="00BD76CE" w:rsidRPr="00A00499">
              <w:rPr>
                <w:rFonts w:ascii="Times New Roman" w:hAnsi="Times New Roman" w:cs="Times New Roman"/>
                <w:b/>
              </w:rPr>
              <w:t>10 часов )</w:t>
            </w:r>
          </w:p>
        </w:tc>
        <w:tc>
          <w:tcPr>
            <w:tcW w:w="2017" w:type="dxa"/>
          </w:tcPr>
          <w:p w14:paraId="4F745E4D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14:paraId="3E529DAB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02777FF8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747D3" w:rsidRPr="00A747D3" w14:paraId="089716F2" w14:textId="77777777" w:rsidTr="00A747D3">
        <w:tc>
          <w:tcPr>
            <w:tcW w:w="1668" w:type="dxa"/>
          </w:tcPr>
          <w:p w14:paraId="49E37266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8189" w:type="dxa"/>
          </w:tcPr>
          <w:p w14:paraId="35A8894C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Основные орфоэпические нормы</w:t>
            </w:r>
          </w:p>
        </w:tc>
        <w:tc>
          <w:tcPr>
            <w:tcW w:w="2017" w:type="dxa"/>
          </w:tcPr>
          <w:p w14:paraId="1DA80513" w14:textId="77777777" w:rsidR="00A747D3" w:rsidRPr="00A00499" w:rsidRDefault="00BD76CE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14:paraId="51D762EC" w14:textId="60FEC46E" w:rsidR="00A747D3" w:rsidRPr="00A00499" w:rsidRDefault="006E6FD6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22.11.23</w:t>
            </w:r>
          </w:p>
        </w:tc>
        <w:tc>
          <w:tcPr>
            <w:tcW w:w="1276" w:type="dxa"/>
          </w:tcPr>
          <w:p w14:paraId="4EFADA57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747D3" w:rsidRPr="00A747D3" w14:paraId="5DD9C377" w14:textId="77777777" w:rsidTr="00A747D3">
        <w:tc>
          <w:tcPr>
            <w:tcW w:w="1668" w:type="dxa"/>
          </w:tcPr>
          <w:p w14:paraId="27580580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8189" w:type="dxa"/>
          </w:tcPr>
          <w:p w14:paraId="76D7D331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Изменение произношений и ударений в современном литературном русском языке</w:t>
            </w:r>
          </w:p>
        </w:tc>
        <w:tc>
          <w:tcPr>
            <w:tcW w:w="2017" w:type="dxa"/>
          </w:tcPr>
          <w:p w14:paraId="50CDFAE2" w14:textId="76C9F4F9" w:rsidR="00A747D3" w:rsidRPr="00A00499" w:rsidRDefault="009A376E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14:paraId="091E8227" w14:textId="79A38B28" w:rsidR="00A747D3" w:rsidRPr="00A00499" w:rsidRDefault="006E6FD6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29.11.23</w:t>
            </w:r>
          </w:p>
        </w:tc>
        <w:tc>
          <w:tcPr>
            <w:tcW w:w="1276" w:type="dxa"/>
          </w:tcPr>
          <w:p w14:paraId="7273C1AB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747D3" w:rsidRPr="00A747D3" w14:paraId="635B2ED0" w14:textId="77777777" w:rsidTr="00A747D3">
        <w:tc>
          <w:tcPr>
            <w:tcW w:w="1668" w:type="dxa"/>
          </w:tcPr>
          <w:p w14:paraId="062CA04C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8189" w:type="dxa"/>
          </w:tcPr>
          <w:p w14:paraId="790E44F2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Лексическая сочетаемость слова и точность</w:t>
            </w:r>
          </w:p>
        </w:tc>
        <w:tc>
          <w:tcPr>
            <w:tcW w:w="2017" w:type="dxa"/>
          </w:tcPr>
          <w:p w14:paraId="3377E0BD" w14:textId="5B080B7C" w:rsidR="00A747D3" w:rsidRPr="00A00499" w:rsidRDefault="009A376E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14:paraId="18F590FF" w14:textId="07C2A3DF" w:rsidR="00A747D3" w:rsidRPr="00A00499" w:rsidRDefault="006E6FD6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06.12.23</w:t>
            </w:r>
          </w:p>
        </w:tc>
        <w:tc>
          <w:tcPr>
            <w:tcW w:w="1276" w:type="dxa"/>
          </w:tcPr>
          <w:p w14:paraId="1FC8546A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747D3" w:rsidRPr="00A747D3" w14:paraId="5D49FCCB" w14:textId="77777777" w:rsidTr="00A747D3">
        <w:tc>
          <w:tcPr>
            <w:tcW w:w="1668" w:type="dxa"/>
          </w:tcPr>
          <w:p w14:paraId="3C1FC644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189" w:type="dxa"/>
          </w:tcPr>
          <w:p w14:paraId="2A05FD57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Тавтология, плеоназмы, речевая избыточность</w:t>
            </w:r>
          </w:p>
        </w:tc>
        <w:tc>
          <w:tcPr>
            <w:tcW w:w="2017" w:type="dxa"/>
          </w:tcPr>
          <w:p w14:paraId="42D4B5E4" w14:textId="4311D8F3" w:rsidR="00A747D3" w:rsidRPr="00A00499" w:rsidRDefault="009A376E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14:paraId="7552CA03" w14:textId="77313C52" w:rsidR="00A747D3" w:rsidRPr="00A00499" w:rsidRDefault="006E6FD6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13.12.23</w:t>
            </w:r>
          </w:p>
        </w:tc>
        <w:tc>
          <w:tcPr>
            <w:tcW w:w="1276" w:type="dxa"/>
          </w:tcPr>
          <w:p w14:paraId="041CBB4C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747D3" w:rsidRPr="00A747D3" w14:paraId="03ACBD73" w14:textId="77777777" w:rsidTr="00A747D3">
        <w:tc>
          <w:tcPr>
            <w:tcW w:w="1668" w:type="dxa"/>
          </w:tcPr>
          <w:p w14:paraId="7A73DBB2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8189" w:type="dxa"/>
          </w:tcPr>
          <w:p w14:paraId="49C047B4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Нормы употребления причастных и деепричастных оборотов</w:t>
            </w:r>
          </w:p>
        </w:tc>
        <w:tc>
          <w:tcPr>
            <w:tcW w:w="2017" w:type="dxa"/>
          </w:tcPr>
          <w:p w14:paraId="708BB0F6" w14:textId="4969FDFE" w:rsidR="00A747D3" w:rsidRPr="00A00499" w:rsidRDefault="009A376E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14:paraId="3A10AEC6" w14:textId="15FEEC7F" w:rsidR="00A747D3" w:rsidRPr="00A00499" w:rsidRDefault="006E6FD6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20.12.23</w:t>
            </w:r>
          </w:p>
        </w:tc>
        <w:tc>
          <w:tcPr>
            <w:tcW w:w="1276" w:type="dxa"/>
          </w:tcPr>
          <w:p w14:paraId="2D0DC0DE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747D3" w:rsidRPr="00A747D3" w14:paraId="28AC4E57" w14:textId="77777777" w:rsidTr="00A747D3">
        <w:tc>
          <w:tcPr>
            <w:tcW w:w="1668" w:type="dxa"/>
          </w:tcPr>
          <w:p w14:paraId="14EC8C1E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8189" w:type="dxa"/>
          </w:tcPr>
          <w:p w14:paraId="51C81C3C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Типичные ошибки в управлении</w:t>
            </w:r>
          </w:p>
        </w:tc>
        <w:tc>
          <w:tcPr>
            <w:tcW w:w="2017" w:type="dxa"/>
          </w:tcPr>
          <w:p w14:paraId="04F012A0" w14:textId="3346E5F5" w:rsidR="00A747D3" w:rsidRPr="00A00499" w:rsidRDefault="009A376E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14:paraId="09073C06" w14:textId="5BC5AF0D" w:rsidR="00A747D3" w:rsidRPr="00A00499" w:rsidRDefault="006E6FD6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27.12.23</w:t>
            </w:r>
          </w:p>
        </w:tc>
        <w:tc>
          <w:tcPr>
            <w:tcW w:w="1276" w:type="dxa"/>
          </w:tcPr>
          <w:p w14:paraId="759678FC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747D3" w:rsidRPr="00A747D3" w14:paraId="510A42C1" w14:textId="77777777" w:rsidTr="00A747D3">
        <w:tc>
          <w:tcPr>
            <w:tcW w:w="1668" w:type="dxa"/>
          </w:tcPr>
          <w:p w14:paraId="75461D91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8189" w:type="dxa"/>
          </w:tcPr>
          <w:p w14:paraId="1DE94C33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Речевой этикет в деловом общении</w:t>
            </w:r>
          </w:p>
        </w:tc>
        <w:tc>
          <w:tcPr>
            <w:tcW w:w="2017" w:type="dxa"/>
          </w:tcPr>
          <w:p w14:paraId="1A1CF235" w14:textId="4A3B5BCF" w:rsidR="00A747D3" w:rsidRPr="00A00499" w:rsidRDefault="009A376E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14:paraId="63849F23" w14:textId="3E95818E" w:rsidR="00A747D3" w:rsidRPr="00A00499" w:rsidRDefault="006E6FD6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10.01.24</w:t>
            </w:r>
          </w:p>
        </w:tc>
        <w:tc>
          <w:tcPr>
            <w:tcW w:w="1276" w:type="dxa"/>
          </w:tcPr>
          <w:p w14:paraId="71D9F148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747D3" w:rsidRPr="00A747D3" w14:paraId="7851E5C0" w14:textId="77777777" w:rsidTr="00A747D3">
        <w:tc>
          <w:tcPr>
            <w:tcW w:w="1668" w:type="dxa"/>
          </w:tcPr>
          <w:p w14:paraId="11AFB9A9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8189" w:type="dxa"/>
          </w:tcPr>
          <w:p w14:paraId="1D72502E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Этика и этикет в электронной среде общения</w:t>
            </w:r>
          </w:p>
        </w:tc>
        <w:tc>
          <w:tcPr>
            <w:tcW w:w="2017" w:type="dxa"/>
          </w:tcPr>
          <w:p w14:paraId="457AA8A3" w14:textId="623DFDC5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14:paraId="0DA44A56" w14:textId="14C48BA9" w:rsidR="00A747D3" w:rsidRPr="00A00499" w:rsidRDefault="006E6FD6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17.01.24</w:t>
            </w:r>
          </w:p>
        </w:tc>
        <w:tc>
          <w:tcPr>
            <w:tcW w:w="1276" w:type="dxa"/>
          </w:tcPr>
          <w:p w14:paraId="72C485E7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747D3" w:rsidRPr="00A747D3" w14:paraId="5D18B61C" w14:textId="77777777" w:rsidTr="00A747D3">
        <w:tc>
          <w:tcPr>
            <w:tcW w:w="1668" w:type="dxa"/>
          </w:tcPr>
          <w:p w14:paraId="78E7FA3F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b/>
              </w:rPr>
              <w:t>19-20</w:t>
            </w:r>
          </w:p>
        </w:tc>
        <w:tc>
          <w:tcPr>
            <w:tcW w:w="8189" w:type="dxa"/>
          </w:tcPr>
          <w:p w14:paraId="76783AB2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Проект. Анализ типов заголовков в современных СМИ, видов интервью в современных СМИ</w:t>
            </w:r>
          </w:p>
        </w:tc>
        <w:tc>
          <w:tcPr>
            <w:tcW w:w="2017" w:type="dxa"/>
          </w:tcPr>
          <w:p w14:paraId="7D70A995" w14:textId="44B543F2" w:rsidR="00A747D3" w:rsidRPr="00A00499" w:rsidRDefault="009A376E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5" w:type="dxa"/>
          </w:tcPr>
          <w:p w14:paraId="6626C11F" w14:textId="03DCC5DA" w:rsidR="00A747D3" w:rsidRPr="00A00499" w:rsidRDefault="006E6FD6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24-31.01.24</w:t>
            </w:r>
          </w:p>
        </w:tc>
        <w:tc>
          <w:tcPr>
            <w:tcW w:w="1276" w:type="dxa"/>
          </w:tcPr>
          <w:p w14:paraId="77CBB62C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747D3" w:rsidRPr="00A747D3" w14:paraId="53EB98AA" w14:textId="77777777" w:rsidTr="00A747D3">
        <w:tc>
          <w:tcPr>
            <w:tcW w:w="1668" w:type="dxa"/>
          </w:tcPr>
          <w:p w14:paraId="180F4164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9" w:type="dxa"/>
          </w:tcPr>
          <w:p w14:paraId="1C4C5E6A" w14:textId="77777777" w:rsidR="00A747D3" w:rsidRPr="00A00499" w:rsidRDefault="00A747D3" w:rsidP="00BD76CE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Раздел 3. Речь. Речевая деятельность. Текст</w:t>
            </w:r>
            <w:r w:rsidR="00BD76CE" w:rsidRPr="00A00499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 </w:t>
            </w:r>
            <w:proofErr w:type="gramStart"/>
            <w:r w:rsidR="00BD76CE" w:rsidRPr="00A00499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="00BD76CE" w:rsidRPr="00A00499">
              <w:rPr>
                <w:rFonts w:ascii="Times New Roman" w:hAnsi="Times New Roman" w:cs="Times New Roman"/>
                <w:b/>
              </w:rPr>
              <w:t>14 часов )</w:t>
            </w:r>
          </w:p>
        </w:tc>
        <w:tc>
          <w:tcPr>
            <w:tcW w:w="2017" w:type="dxa"/>
          </w:tcPr>
          <w:p w14:paraId="38CECE1E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14:paraId="70C624EB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7C834B45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747D3" w:rsidRPr="00A747D3" w14:paraId="00C40CD6" w14:textId="77777777" w:rsidTr="00A747D3">
        <w:tc>
          <w:tcPr>
            <w:tcW w:w="1668" w:type="dxa"/>
          </w:tcPr>
          <w:p w14:paraId="104CA2AE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8189" w:type="dxa"/>
          </w:tcPr>
          <w:p w14:paraId="6709966B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Русский язык в Интернете. Правила информационной безопасности</w:t>
            </w:r>
          </w:p>
        </w:tc>
        <w:tc>
          <w:tcPr>
            <w:tcW w:w="2017" w:type="dxa"/>
          </w:tcPr>
          <w:p w14:paraId="75DC8353" w14:textId="77777777" w:rsidR="00A747D3" w:rsidRPr="00A00499" w:rsidRDefault="00BD76CE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14:paraId="27A6FC0B" w14:textId="7A24095B" w:rsidR="00A747D3" w:rsidRPr="00A00499" w:rsidRDefault="006E6FD6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07.02.24</w:t>
            </w:r>
          </w:p>
        </w:tc>
        <w:tc>
          <w:tcPr>
            <w:tcW w:w="1276" w:type="dxa"/>
          </w:tcPr>
          <w:p w14:paraId="4C1FF342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747D3" w:rsidRPr="00A747D3" w14:paraId="6B514A4C" w14:textId="77777777" w:rsidTr="00A747D3">
        <w:tc>
          <w:tcPr>
            <w:tcW w:w="1668" w:type="dxa"/>
          </w:tcPr>
          <w:p w14:paraId="7C2D29C2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b/>
              </w:rPr>
              <w:lastRenderedPageBreak/>
              <w:t>22</w:t>
            </w:r>
          </w:p>
        </w:tc>
        <w:tc>
          <w:tcPr>
            <w:tcW w:w="8189" w:type="dxa"/>
          </w:tcPr>
          <w:p w14:paraId="6BA7E445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Текст и его основные признаки. Тематическое единство текста.</w:t>
            </w:r>
          </w:p>
        </w:tc>
        <w:tc>
          <w:tcPr>
            <w:tcW w:w="2017" w:type="dxa"/>
          </w:tcPr>
          <w:p w14:paraId="22ED2CEB" w14:textId="09EC6CB5" w:rsidR="00A747D3" w:rsidRPr="00A00499" w:rsidRDefault="009A376E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14:paraId="7FE104F7" w14:textId="5722D3E5" w:rsidR="00A747D3" w:rsidRPr="00A00499" w:rsidRDefault="006E6FD6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14.02.24</w:t>
            </w:r>
          </w:p>
        </w:tc>
        <w:tc>
          <w:tcPr>
            <w:tcW w:w="1276" w:type="dxa"/>
          </w:tcPr>
          <w:p w14:paraId="76887083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747D3" w:rsidRPr="00A747D3" w14:paraId="369BFFE7" w14:textId="77777777" w:rsidTr="00A747D3">
        <w:tc>
          <w:tcPr>
            <w:tcW w:w="1668" w:type="dxa"/>
          </w:tcPr>
          <w:p w14:paraId="289C376D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8189" w:type="dxa"/>
          </w:tcPr>
          <w:p w14:paraId="0C072725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Виды преобразования текстов: аннотации, конспект.</w:t>
            </w:r>
          </w:p>
        </w:tc>
        <w:tc>
          <w:tcPr>
            <w:tcW w:w="2017" w:type="dxa"/>
          </w:tcPr>
          <w:p w14:paraId="0975620E" w14:textId="4EFF3C4A" w:rsidR="00A747D3" w:rsidRPr="00A00499" w:rsidRDefault="009A376E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14:paraId="773F5B9E" w14:textId="405FD547" w:rsidR="00A747D3" w:rsidRPr="00A00499" w:rsidRDefault="006E6FD6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21.02.24</w:t>
            </w:r>
          </w:p>
        </w:tc>
        <w:tc>
          <w:tcPr>
            <w:tcW w:w="1276" w:type="dxa"/>
          </w:tcPr>
          <w:p w14:paraId="54AAC6DD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747D3" w:rsidRPr="00A747D3" w14:paraId="1E88B682" w14:textId="77777777" w:rsidTr="00A747D3">
        <w:tc>
          <w:tcPr>
            <w:tcW w:w="1668" w:type="dxa"/>
          </w:tcPr>
          <w:p w14:paraId="19B4FED0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8189" w:type="dxa"/>
          </w:tcPr>
          <w:p w14:paraId="4FA02663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Виды преобразования текстов: графики и диаграммы.</w:t>
            </w:r>
          </w:p>
        </w:tc>
        <w:tc>
          <w:tcPr>
            <w:tcW w:w="2017" w:type="dxa"/>
          </w:tcPr>
          <w:p w14:paraId="4DED7FFA" w14:textId="3D68B1A2" w:rsidR="00A747D3" w:rsidRPr="00A00499" w:rsidRDefault="009A376E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14:paraId="2B5375C2" w14:textId="13EDCD16" w:rsidR="00A747D3" w:rsidRPr="00A00499" w:rsidRDefault="006E6FD6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28.02.24</w:t>
            </w:r>
          </w:p>
        </w:tc>
        <w:tc>
          <w:tcPr>
            <w:tcW w:w="1276" w:type="dxa"/>
          </w:tcPr>
          <w:p w14:paraId="3BD96872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747D3" w:rsidRPr="00A747D3" w14:paraId="5F99F64A" w14:textId="77777777" w:rsidTr="00A747D3">
        <w:tc>
          <w:tcPr>
            <w:tcW w:w="1668" w:type="dxa"/>
          </w:tcPr>
          <w:p w14:paraId="7DCE4B93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8189" w:type="dxa"/>
          </w:tcPr>
          <w:p w14:paraId="6E364900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Понятие </w:t>
            </w:r>
            <w:proofErr w:type="spellStart"/>
            <w:r w:rsidRPr="00A0049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инфографики</w:t>
            </w:r>
            <w:proofErr w:type="spellEnd"/>
            <w:r w:rsidRPr="00A0049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2017" w:type="dxa"/>
          </w:tcPr>
          <w:p w14:paraId="339B75EB" w14:textId="0B8EAD9D" w:rsidR="00A747D3" w:rsidRPr="00A00499" w:rsidRDefault="009A376E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14:paraId="6E078804" w14:textId="759AC9B1" w:rsidR="00A747D3" w:rsidRPr="00A00499" w:rsidRDefault="006E6FD6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06.03.24</w:t>
            </w:r>
          </w:p>
        </w:tc>
        <w:tc>
          <w:tcPr>
            <w:tcW w:w="1276" w:type="dxa"/>
          </w:tcPr>
          <w:p w14:paraId="31FA04E1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747D3" w:rsidRPr="00A747D3" w14:paraId="67C3940F" w14:textId="77777777" w:rsidTr="00A747D3">
        <w:tc>
          <w:tcPr>
            <w:tcW w:w="1668" w:type="dxa"/>
          </w:tcPr>
          <w:p w14:paraId="308A6AD2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8189" w:type="dxa"/>
          </w:tcPr>
          <w:p w14:paraId="4930D062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Практическая работа. </w:t>
            </w:r>
            <w:proofErr w:type="spellStart"/>
            <w:r w:rsidRPr="00A0049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Инфографика</w:t>
            </w:r>
            <w:proofErr w:type="spellEnd"/>
            <w:r w:rsidRPr="00A0049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темы «Текст»</w:t>
            </w:r>
          </w:p>
        </w:tc>
        <w:tc>
          <w:tcPr>
            <w:tcW w:w="2017" w:type="dxa"/>
          </w:tcPr>
          <w:p w14:paraId="70B70E20" w14:textId="54C3CD54" w:rsidR="00A747D3" w:rsidRPr="00A00499" w:rsidRDefault="009A376E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14:paraId="39A5C940" w14:textId="6B86A6B1" w:rsidR="00A747D3" w:rsidRPr="00A00499" w:rsidRDefault="006E6FD6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13.03.24</w:t>
            </w:r>
          </w:p>
        </w:tc>
        <w:tc>
          <w:tcPr>
            <w:tcW w:w="1276" w:type="dxa"/>
          </w:tcPr>
          <w:p w14:paraId="28267E2F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747D3" w:rsidRPr="00A747D3" w14:paraId="56EC5407" w14:textId="77777777" w:rsidTr="00A747D3">
        <w:tc>
          <w:tcPr>
            <w:tcW w:w="1668" w:type="dxa"/>
          </w:tcPr>
          <w:p w14:paraId="5513EC20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8189" w:type="dxa"/>
          </w:tcPr>
          <w:p w14:paraId="785657F2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Разговорная речь. Анекдот, шутка</w:t>
            </w:r>
          </w:p>
        </w:tc>
        <w:tc>
          <w:tcPr>
            <w:tcW w:w="2017" w:type="dxa"/>
          </w:tcPr>
          <w:p w14:paraId="2378D454" w14:textId="4A7D092D" w:rsidR="00A747D3" w:rsidRPr="00A00499" w:rsidRDefault="009A376E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14:paraId="6D766644" w14:textId="70D909E8" w:rsidR="00A747D3" w:rsidRPr="00A00499" w:rsidRDefault="006E6FD6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20.03.24</w:t>
            </w:r>
          </w:p>
        </w:tc>
        <w:tc>
          <w:tcPr>
            <w:tcW w:w="1276" w:type="dxa"/>
          </w:tcPr>
          <w:p w14:paraId="723E310A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747D3" w:rsidRPr="00A747D3" w14:paraId="0AB0BAE2" w14:textId="77777777" w:rsidTr="00A747D3">
        <w:tc>
          <w:tcPr>
            <w:tcW w:w="1668" w:type="dxa"/>
          </w:tcPr>
          <w:p w14:paraId="43607313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8189" w:type="dxa"/>
          </w:tcPr>
          <w:p w14:paraId="662B7445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Официально-деловой стиль. Деловое письмо.</w:t>
            </w:r>
          </w:p>
        </w:tc>
        <w:tc>
          <w:tcPr>
            <w:tcW w:w="2017" w:type="dxa"/>
          </w:tcPr>
          <w:p w14:paraId="2C186923" w14:textId="5DF7BC12" w:rsidR="00A747D3" w:rsidRPr="00A00499" w:rsidRDefault="009A376E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14:paraId="3F863709" w14:textId="30A82EE0" w:rsidR="00A747D3" w:rsidRPr="00A00499" w:rsidRDefault="006E6FD6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03.04.24</w:t>
            </w:r>
          </w:p>
        </w:tc>
        <w:tc>
          <w:tcPr>
            <w:tcW w:w="1276" w:type="dxa"/>
          </w:tcPr>
          <w:p w14:paraId="1AFA2D83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747D3" w:rsidRPr="00A747D3" w14:paraId="76333251" w14:textId="77777777" w:rsidTr="00A747D3">
        <w:tc>
          <w:tcPr>
            <w:tcW w:w="1668" w:type="dxa"/>
          </w:tcPr>
          <w:p w14:paraId="38FE1DBC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8189" w:type="dxa"/>
          </w:tcPr>
          <w:p w14:paraId="07C78087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Научно-учебный стиль. Доклад, сообщение.</w:t>
            </w:r>
          </w:p>
        </w:tc>
        <w:tc>
          <w:tcPr>
            <w:tcW w:w="2017" w:type="dxa"/>
          </w:tcPr>
          <w:p w14:paraId="0B9A7C9C" w14:textId="33AEE6AF" w:rsidR="00A747D3" w:rsidRPr="00A00499" w:rsidRDefault="009A376E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14:paraId="40AB1DAD" w14:textId="3D1E4A62" w:rsidR="00A747D3" w:rsidRPr="00A00499" w:rsidRDefault="006E6FD6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10.04.24</w:t>
            </w:r>
          </w:p>
        </w:tc>
        <w:tc>
          <w:tcPr>
            <w:tcW w:w="1276" w:type="dxa"/>
          </w:tcPr>
          <w:p w14:paraId="7F9E47BE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747D3" w:rsidRPr="00A747D3" w14:paraId="26A7445E" w14:textId="77777777" w:rsidTr="00A747D3">
        <w:tc>
          <w:tcPr>
            <w:tcW w:w="1668" w:type="dxa"/>
          </w:tcPr>
          <w:p w14:paraId="251E35A7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8189" w:type="dxa"/>
          </w:tcPr>
          <w:p w14:paraId="12FD149F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Публицистический стиль. Проблемный очерк.</w:t>
            </w:r>
          </w:p>
        </w:tc>
        <w:tc>
          <w:tcPr>
            <w:tcW w:w="2017" w:type="dxa"/>
          </w:tcPr>
          <w:p w14:paraId="120CE025" w14:textId="57D484A4" w:rsidR="00A747D3" w:rsidRPr="00A00499" w:rsidRDefault="00BD76CE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14:paraId="12FFB0C1" w14:textId="6FA824AB" w:rsidR="00A747D3" w:rsidRPr="00A00499" w:rsidRDefault="006E6FD6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17.04.24</w:t>
            </w:r>
          </w:p>
        </w:tc>
        <w:tc>
          <w:tcPr>
            <w:tcW w:w="1276" w:type="dxa"/>
          </w:tcPr>
          <w:p w14:paraId="762C9043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747D3" w:rsidRPr="00A747D3" w14:paraId="3B1AB4A2" w14:textId="77777777" w:rsidTr="00A747D3">
        <w:tc>
          <w:tcPr>
            <w:tcW w:w="1668" w:type="dxa"/>
          </w:tcPr>
          <w:p w14:paraId="79F67E85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8189" w:type="dxa"/>
          </w:tcPr>
          <w:p w14:paraId="0060B340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Язык художественной литературы. Прецедентные тексты.</w:t>
            </w:r>
          </w:p>
        </w:tc>
        <w:tc>
          <w:tcPr>
            <w:tcW w:w="2017" w:type="dxa"/>
          </w:tcPr>
          <w:p w14:paraId="18C94657" w14:textId="0EF162D8" w:rsidR="00A747D3" w:rsidRPr="00A00499" w:rsidRDefault="00BD76CE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14:paraId="7C9C31E6" w14:textId="58CD86ED" w:rsidR="00A747D3" w:rsidRPr="00A00499" w:rsidRDefault="006E6FD6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24.04.24</w:t>
            </w:r>
          </w:p>
        </w:tc>
        <w:tc>
          <w:tcPr>
            <w:tcW w:w="1276" w:type="dxa"/>
          </w:tcPr>
          <w:p w14:paraId="0F3338E7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747D3" w:rsidRPr="00A747D3" w14:paraId="36B13A47" w14:textId="77777777" w:rsidTr="00A747D3">
        <w:tc>
          <w:tcPr>
            <w:tcW w:w="1668" w:type="dxa"/>
          </w:tcPr>
          <w:p w14:paraId="0A9085F8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8189" w:type="dxa"/>
          </w:tcPr>
          <w:p w14:paraId="657029C6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Защита проекта. Создание текстов разных стилей</w:t>
            </w:r>
          </w:p>
        </w:tc>
        <w:tc>
          <w:tcPr>
            <w:tcW w:w="2017" w:type="dxa"/>
          </w:tcPr>
          <w:p w14:paraId="1AFF70FE" w14:textId="5D69B516" w:rsidR="00A747D3" w:rsidRPr="00A00499" w:rsidRDefault="00BD76CE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14:paraId="549E6E81" w14:textId="71A3D952" w:rsidR="00A747D3" w:rsidRPr="00A00499" w:rsidRDefault="006E6FD6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01.05.24</w:t>
            </w:r>
          </w:p>
        </w:tc>
        <w:tc>
          <w:tcPr>
            <w:tcW w:w="1276" w:type="dxa"/>
          </w:tcPr>
          <w:p w14:paraId="5D022779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747D3" w:rsidRPr="00A747D3" w14:paraId="2BB4BA54" w14:textId="77777777" w:rsidTr="00A747D3">
        <w:tc>
          <w:tcPr>
            <w:tcW w:w="1668" w:type="dxa"/>
          </w:tcPr>
          <w:p w14:paraId="48159028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8189" w:type="dxa"/>
          </w:tcPr>
          <w:p w14:paraId="7E482A9D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Годовая контрольная работа</w:t>
            </w:r>
          </w:p>
        </w:tc>
        <w:tc>
          <w:tcPr>
            <w:tcW w:w="2017" w:type="dxa"/>
          </w:tcPr>
          <w:p w14:paraId="3197D24E" w14:textId="3B54E4CF" w:rsidR="00A747D3" w:rsidRPr="00A00499" w:rsidRDefault="00BD76CE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14:paraId="286BCB2F" w14:textId="31256CDB" w:rsidR="00A747D3" w:rsidRPr="00A00499" w:rsidRDefault="006E6FD6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08.05.24</w:t>
            </w:r>
          </w:p>
        </w:tc>
        <w:tc>
          <w:tcPr>
            <w:tcW w:w="1276" w:type="dxa"/>
          </w:tcPr>
          <w:p w14:paraId="4A5EA38A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747D3" w:rsidRPr="00A747D3" w14:paraId="1FFA74FD" w14:textId="77777777" w:rsidTr="00A747D3">
        <w:tc>
          <w:tcPr>
            <w:tcW w:w="1668" w:type="dxa"/>
          </w:tcPr>
          <w:p w14:paraId="4F5CF025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8189" w:type="dxa"/>
          </w:tcPr>
          <w:p w14:paraId="3B75AE28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Анализ контрольной работы</w:t>
            </w:r>
          </w:p>
        </w:tc>
        <w:tc>
          <w:tcPr>
            <w:tcW w:w="2017" w:type="dxa"/>
          </w:tcPr>
          <w:p w14:paraId="2CA711E5" w14:textId="42DAAE8B" w:rsidR="00A747D3" w:rsidRPr="00A00499" w:rsidRDefault="00BD76CE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0049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14:paraId="20663E1C" w14:textId="6F976CA7" w:rsidR="00A747D3" w:rsidRPr="00A00499" w:rsidRDefault="006E6FD6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15.05.24</w:t>
            </w:r>
          </w:p>
        </w:tc>
        <w:tc>
          <w:tcPr>
            <w:tcW w:w="1276" w:type="dxa"/>
          </w:tcPr>
          <w:p w14:paraId="0D696954" w14:textId="77777777" w:rsidR="00A747D3" w:rsidRPr="00A00499" w:rsidRDefault="00A747D3" w:rsidP="00A747D3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</w:tbl>
    <w:p w14:paraId="6666CD99" w14:textId="77777777" w:rsidR="00A42770" w:rsidRPr="00A747D3" w:rsidRDefault="00A42770" w:rsidP="00A747D3">
      <w:pPr>
        <w:pStyle w:val="a5"/>
        <w:spacing w:after="0" w:line="360" w:lineRule="auto"/>
        <w:ind w:left="0"/>
        <w:rPr>
          <w:rFonts w:ascii="Times New Roman" w:hAnsi="Times New Roman" w:cs="Times New Roman"/>
          <w:b/>
        </w:rPr>
      </w:pPr>
    </w:p>
    <w:sectPr w:rsidR="00A42770" w:rsidRPr="00A747D3" w:rsidSect="000440B8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92401"/>
    <w:multiLevelType w:val="multilevel"/>
    <w:tmpl w:val="FB3CC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88437D"/>
    <w:multiLevelType w:val="multilevel"/>
    <w:tmpl w:val="94086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21C"/>
    <w:rsid w:val="00023AD6"/>
    <w:rsid w:val="000440B8"/>
    <w:rsid w:val="000E681D"/>
    <w:rsid w:val="00102FE2"/>
    <w:rsid w:val="002C6721"/>
    <w:rsid w:val="003C1D0C"/>
    <w:rsid w:val="00614D41"/>
    <w:rsid w:val="00623B5B"/>
    <w:rsid w:val="006E6FD6"/>
    <w:rsid w:val="007C3C2C"/>
    <w:rsid w:val="008C521C"/>
    <w:rsid w:val="009A376E"/>
    <w:rsid w:val="00A00499"/>
    <w:rsid w:val="00A42770"/>
    <w:rsid w:val="00A747D3"/>
    <w:rsid w:val="00AE75E8"/>
    <w:rsid w:val="00B73AD0"/>
    <w:rsid w:val="00BD76CE"/>
    <w:rsid w:val="00D87FFA"/>
    <w:rsid w:val="00E3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AE6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0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0440B8"/>
    <w:rPr>
      <w:lang w:val="en-US"/>
    </w:rPr>
  </w:style>
  <w:style w:type="paragraph" w:styleId="a4">
    <w:name w:val="No Spacing"/>
    <w:link w:val="a3"/>
    <w:uiPriority w:val="1"/>
    <w:qFormat/>
    <w:rsid w:val="000440B8"/>
    <w:pPr>
      <w:spacing w:after="0" w:line="240" w:lineRule="auto"/>
    </w:pPr>
    <w:rPr>
      <w:lang w:val="en-US"/>
    </w:rPr>
  </w:style>
  <w:style w:type="paragraph" w:customStyle="1" w:styleId="Default">
    <w:name w:val="Default"/>
    <w:rsid w:val="000440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0440B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Hyperlink"/>
    <w:basedOn w:val="a0"/>
    <w:uiPriority w:val="99"/>
    <w:semiHidden/>
    <w:unhideWhenUsed/>
    <w:rsid w:val="000440B8"/>
    <w:rPr>
      <w:color w:val="0000FF"/>
      <w:u w:val="single"/>
    </w:rPr>
  </w:style>
  <w:style w:type="paragraph" w:customStyle="1" w:styleId="c2">
    <w:name w:val="c2"/>
    <w:basedOn w:val="a"/>
    <w:rsid w:val="000440B8"/>
    <w:pPr>
      <w:spacing w:before="100" w:beforeAutospacing="1" w:after="100" w:afterAutospacing="1"/>
    </w:pPr>
  </w:style>
  <w:style w:type="character" w:customStyle="1" w:styleId="c35">
    <w:name w:val="c35"/>
    <w:basedOn w:val="a0"/>
    <w:rsid w:val="000440B8"/>
  </w:style>
  <w:style w:type="paragraph" w:customStyle="1" w:styleId="c15">
    <w:name w:val="c15"/>
    <w:basedOn w:val="a"/>
    <w:rsid w:val="000440B8"/>
    <w:pPr>
      <w:spacing w:before="100" w:beforeAutospacing="1" w:after="100" w:afterAutospacing="1"/>
    </w:pPr>
  </w:style>
  <w:style w:type="character" w:customStyle="1" w:styleId="c21">
    <w:name w:val="c21"/>
    <w:basedOn w:val="a0"/>
    <w:rsid w:val="000440B8"/>
  </w:style>
  <w:style w:type="character" w:customStyle="1" w:styleId="c8">
    <w:name w:val="c8"/>
    <w:basedOn w:val="a0"/>
    <w:rsid w:val="000440B8"/>
  </w:style>
  <w:style w:type="character" w:customStyle="1" w:styleId="c20">
    <w:name w:val="c20"/>
    <w:basedOn w:val="a0"/>
    <w:rsid w:val="000440B8"/>
  </w:style>
  <w:style w:type="table" w:styleId="a7">
    <w:name w:val="Table Grid"/>
    <w:basedOn w:val="a1"/>
    <w:uiPriority w:val="59"/>
    <w:rsid w:val="00A42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623B5B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023AD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23AD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0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0440B8"/>
    <w:rPr>
      <w:lang w:val="en-US"/>
    </w:rPr>
  </w:style>
  <w:style w:type="paragraph" w:styleId="a4">
    <w:name w:val="No Spacing"/>
    <w:link w:val="a3"/>
    <w:uiPriority w:val="1"/>
    <w:qFormat/>
    <w:rsid w:val="000440B8"/>
    <w:pPr>
      <w:spacing w:after="0" w:line="240" w:lineRule="auto"/>
    </w:pPr>
    <w:rPr>
      <w:lang w:val="en-US"/>
    </w:rPr>
  </w:style>
  <w:style w:type="paragraph" w:customStyle="1" w:styleId="Default">
    <w:name w:val="Default"/>
    <w:rsid w:val="000440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0440B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Hyperlink"/>
    <w:basedOn w:val="a0"/>
    <w:uiPriority w:val="99"/>
    <w:semiHidden/>
    <w:unhideWhenUsed/>
    <w:rsid w:val="000440B8"/>
    <w:rPr>
      <w:color w:val="0000FF"/>
      <w:u w:val="single"/>
    </w:rPr>
  </w:style>
  <w:style w:type="paragraph" w:customStyle="1" w:styleId="c2">
    <w:name w:val="c2"/>
    <w:basedOn w:val="a"/>
    <w:rsid w:val="000440B8"/>
    <w:pPr>
      <w:spacing w:before="100" w:beforeAutospacing="1" w:after="100" w:afterAutospacing="1"/>
    </w:pPr>
  </w:style>
  <w:style w:type="character" w:customStyle="1" w:styleId="c35">
    <w:name w:val="c35"/>
    <w:basedOn w:val="a0"/>
    <w:rsid w:val="000440B8"/>
  </w:style>
  <w:style w:type="paragraph" w:customStyle="1" w:styleId="c15">
    <w:name w:val="c15"/>
    <w:basedOn w:val="a"/>
    <w:rsid w:val="000440B8"/>
    <w:pPr>
      <w:spacing w:before="100" w:beforeAutospacing="1" w:after="100" w:afterAutospacing="1"/>
    </w:pPr>
  </w:style>
  <w:style w:type="character" w:customStyle="1" w:styleId="c21">
    <w:name w:val="c21"/>
    <w:basedOn w:val="a0"/>
    <w:rsid w:val="000440B8"/>
  </w:style>
  <w:style w:type="character" w:customStyle="1" w:styleId="c8">
    <w:name w:val="c8"/>
    <w:basedOn w:val="a0"/>
    <w:rsid w:val="000440B8"/>
  </w:style>
  <w:style w:type="character" w:customStyle="1" w:styleId="c20">
    <w:name w:val="c20"/>
    <w:basedOn w:val="a0"/>
    <w:rsid w:val="000440B8"/>
  </w:style>
  <w:style w:type="table" w:styleId="a7">
    <w:name w:val="Table Grid"/>
    <w:basedOn w:val="a1"/>
    <w:uiPriority w:val="59"/>
    <w:rsid w:val="00A42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623B5B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023AD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23AD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3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8</Pages>
  <Words>2200</Words>
  <Characters>12540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Надежда</cp:lastModifiedBy>
  <cp:revision>13</cp:revision>
  <dcterms:created xsi:type="dcterms:W3CDTF">2021-08-30T09:28:00Z</dcterms:created>
  <dcterms:modified xsi:type="dcterms:W3CDTF">2023-10-18T06:38:00Z</dcterms:modified>
</cp:coreProperties>
</file>